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500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829"/>
        <w:gridCol w:w="2978"/>
        <w:gridCol w:w="1845"/>
        <w:gridCol w:w="1700"/>
        <w:gridCol w:w="2272"/>
        <w:gridCol w:w="2330"/>
      </w:tblGrid>
      <w:tr w:rsidR="0022227D" w:rsidRPr="008D0A8C" w14:paraId="5F4ACC29" w14:textId="77777777" w:rsidTr="00843F92">
        <w:trPr>
          <w:tblHeader/>
        </w:trPr>
        <w:tc>
          <w:tcPr>
            <w:tcW w:w="1014" w:type="pct"/>
            <w:shd w:val="clear" w:color="auto" w:fill="2F5496"/>
          </w:tcPr>
          <w:p w14:paraId="2CAB09B0" w14:textId="77777777" w:rsidR="0022227D" w:rsidRPr="008D0A8C" w:rsidRDefault="0022227D" w:rsidP="00843F92">
            <w:pPr>
              <w:rPr>
                <w:rFonts w:eastAsia="Calibri" w:cs="Calibri"/>
                <w:b/>
                <w:bCs/>
                <w:color w:val="FFFFFF"/>
              </w:rPr>
            </w:pPr>
          </w:p>
        </w:tc>
        <w:tc>
          <w:tcPr>
            <w:tcW w:w="1067" w:type="pct"/>
            <w:shd w:val="clear" w:color="auto" w:fill="2F5496"/>
          </w:tcPr>
          <w:p w14:paraId="389F6ED1" w14:textId="77777777" w:rsidR="0022227D" w:rsidRPr="008D0A8C" w:rsidRDefault="0022227D" w:rsidP="00843F92">
            <w:pPr>
              <w:rPr>
                <w:rFonts w:eastAsia="Calibri" w:cs="Calibri"/>
                <w:b/>
                <w:bCs/>
                <w:color w:val="FFFFFF"/>
              </w:rPr>
            </w:pPr>
            <w:r w:rsidRPr="008D0A8C">
              <w:rPr>
                <w:rFonts w:eastAsia="Calibri" w:cs="Calibri"/>
                <w:b/>
                <w:bCs/>
                <w:color w:val="FFFFFF"/>
              </w:rPr>
              <w:t>What is on</w:t>
            </w:r>
          </w:p>
        </w:tc>
        <w:tc>
          <w:tcPr>
            <w:tcW w:w="661" w:type="pct"/>
            <w:shd w:val="clear" w:color="auto" w:fill="2F5496"/>
          </w:tcPr>
          <w:p w14:paraId="576B2583" w14:textId="77777777" w:rsidR="0022227D" w:rsidRPr="008D0A8C" w:rsidRDefault="0022227D" w:rsidP="00843F92">
            <w:pPr>
              <w:rPr>
                <w:rFonts w:eastAsia="Calibri" w:cs="Calibri"/>
                <w:b/>
                <w:bCs/>
                <w:color w:val="FFFFFF"/>
              </w:rPr>
            </w:pPr>
            <w:r w:rsidRPr="008D0A8C">
              <w:rPr>
                <w:rFonts w:eastAsia="Calibri" w:cs="Calibri"/>
                <w:b/>
                <w:bCs/>
                <w:color w:val="FFFFFF"/>
              </w:rPr>
              <w:t>Where</w:t>
            </w:r>
          </w:p>
        </w:tc>
        <w:tc>
          <w:tcPr>
            <w:tcW w:w="609" w:type="pct"/>
            <w:shd w:val="clear" w:color="auto" w:fill="2F5496"/>
          </w:tcPr>
          <w:p w14:paraId="448AE769" w14:textId="77777777" w:rsidR="0022227D" w:rsidRPr="008D0A8C" w:rsidRDefault="0022227D" w:rsidP="00843F92">
            <w:pPr>
              <w:rPr>
                <w:rFonts w:eastAsia="Calibri" w:cs="Calibri"/>
                <w:b/>
                <w:bCs/>
                <w:color w:val="FFFFFF"/>
              </w:rPr>
            </w:pPr>
            <w:r w:rsidRPr="008D0A8C">
              <w:rPr>
                <w:rFonts w:eastAsia="Calibri" w:cs="Calibri"/>
                <w:b/>
                <w:bCs/>
                <w:color w:val="FFFFFF"/>
              </w:rPr>
              <w:t>When</w:t>
            </w:r>
          </w:p>
        </w:tc>
        <w:tc>
          <w:tcPr>
            <w:tcW w:w="814" w:type="pct"/>
            <w:shd w:val="clear" w:color="auto" w:fill="2F5496"/>
          </w:tcPr>
          <w:p w14:paraId="1FDC724D" w14:textId="77777777" w:rsidR="0022227D" w:rsidRPr="008D0A8C" w:rsidRDefault="0022227D" w:rsidP="00843F92">
            <w:pPr>
              <w:rPr>
                <w:rFonts w:eastAsia="Calibri" w:cs="Calibri"/>
                <w:b/>
                <w:bCs/>
                <w:color w:val="FFFFFF"/>
              </w:rPr>
            </w:pPr>
            <w:r w:rsidRPr="008D0A8C">
              <w:rPr>
                <w:rFonts w:eastAsia="Calibri" w:cs="Calibri"/>
                <w:b/>
                <w:bCs/>
                <w:color w:val="FFFFFF"/>
              </w:rPr>
              <w:t>Who is it for</w:t>
            </w:r>
          </w:p>
        </w:tc>
        <w:tc>
          <w:tcPr>
            <w:tcW w:w="835" w:type="pct"/>
            <w:shd w:val="clear" w:color="auto" w:fill="2F5496"/>
          </w:tcPr>
          <w:p w14:paraId="6719AE91" w14:textId="77777777" w:rsidR="0022227D" w:rsidRPr="008D0A8C" w:rsidRDefault="0022227D" w:rsidP="00843F92">
            <w:pPr>
              <w:rPr>
                <w:rFonts w:eastAsia="Calibri" w:cs="Calibri"/>
                <w:b/>
                <w:bCs/>
                <w:color w:val="FFFFFF"/>
              </w:rPr>
            </w:pPr>
            <w:r w:rsidRPr="008D0A8C">
              <w:rPr>
                <w:rFonts w:eastAsia="Calibri" w:cs="Calibri"/>
                <w:b/>
                <w:bCs/>
                <w:color w:val="FFFFFF"/>
              </w:rPr>
              <w:t>Who is the Contact</w:t>
            </w:r>
          </w:p>
        </w:tc>
      </w:tr>
      <w:tr w:rsidR="0022227D" w:rsidRPr="008D0A8C" w14:paraId="043534A5" w14:textId="77777777" w:rsidTr="00843F92">
        <w:trPr>
          <w:tblHeader/>
        </w:trPr>
        <w:tc>
          <w:tcPr>
            <w:tcW w:w="1014" w:type="pct"/>
            <w:shd w:val="clear" w:color="auto" w:fill="2F5496"/>
          </w:tcPr>
          <w:p w14:paraId="538738C7" w14:textId="77777777" w:rsidR="0022227D" w:rsidRPr="008D0A8C" w:rsidRDefault="0022227D" w:rsidP="00843F92">
            <w:pPr>
              <w:rPr>
                <w:rFonts w:eastAsia="Calibri" w:cs="Calibri"/>
                <w:b/>
                <w:bCs/>
                <w:color w:val="FFFFFF"/>
              </w:rPr>
            </w:pPr>
          </w:p>
        </w:tc>
        <w:tc>
          <w:tcPr>
            <w:tcW w:w="3986" w:type="pct"/>
            <w:gridSpan w:val="5"/>
            <w:shd w:val="clear" w:color="auto" w:fill="2F5496"/>
          </w:tcPr>
          <w:p w14:paraId="059A1C1D" w14:textId="77777777" w:rsidR="0022227D" w:rsidRPr="008D0A8C" w:rsidRDefault="0022227D" w:rsidP="00843F92">
            <w:pPr>
              <w:rPr>
                <w:rFonts w:eastAsia="Calibri" w:cs="Calibri"/>
                <w:b/>
                <w:bCs/>
                <w:color w:val="FFFFFF"/>
              </w:rPr>
            </w:pPr>
            <w:r w:rsidRPr="008D0A8C">
              <w:rPr>
                <w:rFonts w:eastAsia="Calibri" w:cs="Calibri"/>
                <w:b/>
                <w:bCs/>
                <w:color w:val="FFFFFF"/>
              </w:rPr>
              <w:t>What’s happening in Education, Children, Young People, Families and Health and Well-being in Inishowen</w:t>
            </w:r>
          </w:p>
        </w:tc>
      </w:tr>
      <w:tr w:rsidR="0022227D" w:rsidRPr="00E41263" w14:paraId="1D6377CB" w14:textId="77777777" w:rsidTr="00843F92">
        <w:tc>
          <w:tcPr>
            <w:tcW w:w="1014" w:type="pct"/>
          </w:tcPr>
          <w:p w14:paraId="08314296" w14:textId="798A5A20" w:rsidR="0022227D" w:rsidRPr="008D0A8C" w:rsidRDefault="00657930" w:rsidP="00843F92">
            <w:pPr>
              <w:rPr>
                <w:rFonts w:eastAsia="Calibri" w:cs="Calibri"/>
              </w:rPr>
            </w:pPr>
            <w:r>
              <w:rPr>
                <w:rFonts w:eastAsia="Calibri" w:cs="Calibri"/>
                <w:noProof/>
              </w:rPr>
              <w:drawing>
                <wp:inline distT="0" distB="0" distL="0" distR="0" wp14:anchorId="4BB07B6E" wp14:editId="5FC767CA">
                  <wp:extent cx="833755" cy="833755"/>
                  <wp:effectExtent l="0" t="0" r="4445" b="4445"/>
                  <wp:docPr id="308552837" name="Picture 3" descr="A green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552837" name="Picture 3" descr="A green and white logo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755" cy="83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D42126" w14:textId="20D96132" w:rsidR="0022227D" w:rsidRPr="00CE0E5A" w:rsidRDefault="00592C27" w:rsidP="00843F92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Parents Plus, ADHD</w:t>
            </w:r>
            <w:r w:rsidR="00F866D4">
              <w:rPr>
                <w:rFonts w:eastAsia="Calibri" w:cs="Calibri"/>
                <w:sz w:val="24"/>
                <w:szCs w:val="24"/>
                <w:lang w:eastAsia="en-IE"/>
              </w:rPr>
              <w:t>,  Cuppa &amp; Chat information session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89289" w14:textId="1BF25290" w:rsidR="0022227D" w:rsidRPr="00CE0E5A" w:rsidRDefault="00592C27" w:rsidP="00843F92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Greencastle Community Centre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D340FD" w14:textId="037BE53C" w:rsidR="0022227D" w:rsidRPr="00CE0E5A" w:rsidRDefault="00F866D4" w:rsidP="00843F92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Friday April 11</w:t>
            </w:r>
            <w:r w:rsidRPr="00F866D4">
              <w:rPr>
                <w:rFonts w:eastAsia="Calibri" w:cs="Calibri"/>
                <w:sz w:val="24"/>
                <w:szCs w:val="24"/>
                <w:vertAlign w:val="superscript"/>
                <w:lang w:eastAsia="en-IE"/>
              </w:rPr>
              <w:t>th</w:t>
            </w:r>
            <w:r>
              <w:rPr>
                <w:rFonts w:eastAsia="Calibri" w:cs="Calibri"/>
                <w:sz w:val="24"/>
                <w:szCs w:val="24"/>
                <w:lang w:eastAsia="en-IE"/>
              </w:rPr>
              <w:t>, 10am-12pm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712997" w14:textId="3C5D1E77" w:rsidR="0022227D" w:rsidRPr="00CE0E5A" w:rsidRDefault="00F866D4" w:rsidP="00843F92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Those interested in the ADHD programme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3D0822" w14:textId="77777777" w:rsidR="0022227D" w:rsidRDefault="00F866D4" w:rsidP="00843F92">
            <w:r w:rsidRPr="00F866D4">
              <w:t>Claire Doherty</w:t>
            </w:r>
          </w:p>
          <w:p w14:paraId="21E3FAA9" w14:textId="6F8F198C" w:rsidR="00F866D4" w:rsidRDefault="00F866D4" w:rsidP="00843F92">
            <w:hyperlink r:id="rId7" w:history="1">
              <w:r w:rsidRPr="00C14901">
                <w:rPr>
                  <w:rStyle w:val="Hyperlink"/>
                </w:rPr>
                <w:t>Claire@inishowen.ie</w:t>
              </w:r>
            </w:hyperlink>
          </w:p>
          <w:p w14:paraId="1D1A84C0" w14:textId="411698D5" w:rsidR="00F866D4" w:rsidRPr="00E41263" w:rsidRDefault="00F866D4" w:rsidP="00843F92">
            <w:r>
              <w:t>0749362218</w:t>
            </w:r>
          </w:p>
        </w:tc>
      </w:tr>
      <w:tr w:rsidR="00D1379D" w:rsidRPr="00E41263" w14:paraId="14C48D19" w14:textId="77777777" w:rsidTr="00843F92">
        <w:tc>
          <w:tcPr>
            <w:tcW w:w="1014" w:type="pct"/>
          </w:tcPr>
          <w:p w14:paraId="685F5A41" w14:textId="77777777" w:rsidR="00D1379D" w:rsidRDefault="00D1379D" w:rsidP="00D1379D">
            <w:pPr>
              <w:rPr>
                <w:rFonts w:eastAsia="Calibri" w:cs="Calibri"/>
                <w:noProof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166687" w14:textId="033AA216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Self-Care for the Soul – Gentle Meditation &amp; Shorefront Walk followed  by Lunch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806A2" w14:textId="7B68CB01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Starting from Youth &amp; Community Centre, Buncrana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D35A87" w14:textId="7E40DB39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10.30 Buncrana boy’s Club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4D98B" w14:textId="19272633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All welcome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A5D92" w14:textId="0DF13C2F" w:rsidR="00D1379D" w:rsidRPr="00E41263" w:rsidRDefault="00D1379D" w:rsidP="00D1379D">
            <w:r>
              <w:t>Patricia Higgins 086 200 5774</w:t>
            </w:r>
          </w:p>
        </w:tc>
      </w:tr>
      <w:tr w:rsidR="00D1379D" w:rsidRPr="00E41263" w14:paraId="196C7F5A" w14:textId="77777777" w:rsidTr="00843F92">
        <w:tc>
          <w:tcPr>
            <w:tcW w:w="1014" w:type="pct"/>
          </w:tcPr>
          <w:p w14:paraId="40133057" w14:textId="77777777" w:rsidR="00D1379D" w:rsidRDefault="00D1379D" w:rsidP="00D1379D">
            <w:pPr>
              <w:rPr>
                <w:rFonts w:eastAsia="Calibri" w:cs="Calibri"/>
                <w:noProof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245E2" w14:textId="7A9E9FC0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IDP Monthly Lunch Club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FC57F" w14:textId="3263904C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Youth &amp; Community Centre Buncrana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85D2B" w14:textId="30A37DB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12.30-2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B3821" w14:textId="0B1AA19C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International Protection Applicants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85070E" w14:textId="17B6A621" w:rsidR="00D1379D" w:rsidRPr="00E41263" w:rsidRDefault="00D1379D" w:rsidP="00D1379D">
            <w:r>
              <w:t>Patricia Higgins 086 200 5774</w:t>
            </w:r>
          </w:p>
        </w:tc>
      </w:tr>
      <w:tr w:rsidR="00D1379D" w:rsidRPr="00E41263" w14:paraId="364CE569" w14:textId="77777777" w:rsidTr="00843F92">
        <w:tc>
          <w:tcPr>
            <w:tcW w:w="1014" w:type="pct"/>
          </w:tcPr>
          <w:p w14:paraId="66F647F0" w14:textId="77777777" w:rsidR="00D1379D" w:rsidRDefault="00D1379D" w:rsidP="00D1379D">
            <w:pPr>
              <w:rPr>
                <w:rFonts w:eastAsia="Calibri" w:cs="Calibri"/>
                <w:noProof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32A34C" w14:textId="55100C44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Trauma Informed Practice Training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F5DAB" w14:textId="63B36318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Venue tbc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A958C5" w14:textId="73ED7A1D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30</w:t>
            </w:r>
            <w:r w:rsidRPr="007E1A45">
              <w:rPr>
                <w:rFonts w:eastAsia="Calibri" w:cs="Calibri"/>
                <w:sz w:val="24"/>
                <w:szCs w:val="24"/>
                <w:vertAlign w:val="superscript"/>
                <w:lang w:eastAsia="en-IE"/>
              </w:rPr>
              <w:t>th</w:t>
            </w:r>
            <w:r>
              <w:rPr>
                <w:rFonts w:eastAsia="Calibri" w:cs="Calibri"/>
                <w:sz w:val="24"/>
                <w:szCs w:val="24"/>
                <w:lang w:eastAsia="en-IE"/>
              </w:rPr>
              <w:t xml:space="preserve"> April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F2367" w14:textId="7872A809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Service Providers working with International Protection Applicants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56B10" w14:textId="77777777" w:rsidR="00D1379D" w:rsidRDefault="00D1379D" w:rsidP="00D1379D">
            <w:r>
              <w:t>Patricia Higgins</w:t>
            </w:r>
          </w:p>
          <w:p w14:paraId="36BE1C35" w14:textId="22092027" w:rsidR="00D1379D" w:rsidRPr="00E41263" w:rsidRDefault="00D1379D" w:rsidP="00D1379D">
            <w:r>
              <w:t>086 200 5774</w:t>
            </w:r>
          </w:p>
        </w:tc>
      </w:tr>
      <w:tr w:rsidR="00D1379D" w:rsidRPr="00E41263" w14:paraId="3CBE5310" w14:textId="77777777" w:rsidTr="00843F92">
        <w:tc>
          <w:tcPr>
            <w:tcW w:w="1014" w:type="pct"/>
          </w:tcPr>
          <w:p w14:paraId="0BF76983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773FF" w14:textId="0F6C29A8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Indoor Social Soccer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9DA53" w14:textId="4386D3E5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Buncrana Youth Club 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BC512" w14:textId="77777777" w:rsidR="00D1379D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 xml:space="preserve">The following Mondays from 6.30pm to 7.30pm </w:t>
            </w:r>
          </w:p>
          <w:p w14:paraId="754404F3" w14:textId="77777777" w:rsidR="00D1379D" w:rsidRDefault="00D1379D" w:rsidP="00D1379D">
            <w:r>
              <w:t>7</w:t>
            </w:r>
            <w:r>
              <w:rPr>
                <w:vertAlign w:val="superscript"/>
              </w:rPr>
              <w:t>th</w:t>
            </w:r>
            <w:r>
              <w:t xml:space="preserve"> &amp; 28</w:t>
            </w:r>
            <w:r>
              <w:rPr>
                <w:vertAlign w:val="superscript"/>
              </w:rPr>
              <w:t>th</w:t>
            </w:r>
            <w:r>
              <w:t xml:space="preserve"> April and 12</w:t>
            </w:r>
            <w:r>
              <w:rPr>
                <w:vertAlign w:val="superscript"/>
              </w:rPr>
              <w:t>th</w:t>
            </w:r>
            <w:r>
              <w:t>, 19</w:t>
            </w:r>
            <w:r>
              <w:rPr>
                <w:vertAlign w:val="superscript"/>
              </w:rPr>
              <w:t>th</w:t>
            </w:r>
            <w:r>
              <w:t xml:space="preserve"> &amp; 26</w:t>
            </w:r>
            <w:r>
              <w:rPr>
                <w:vertAlign w:val="superscript"/>
              </w:rPr>
              <w:t>th</w:t>
            </w:r>
            <w:r>
              <w:t xml:space="preserve"> May 2025.</w:t>
            </w:r>
          </w:p>
          <w:p w14:paraId="4D7ECE12" w14:textId="77777777" w:rsidR="00D1379D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</w:p>
          <w:p w14:paraId="6E5D8581" w14:textId="0CF6F052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D7A8C4" w14:textId="14B462AE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lastRenderedPageBreak/>
              <w:t>All men and boys aged 16+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A7464" w14:textId="77777777" w:rsidR="00D1379D" w:rsidRDefault="00D1379D" w:rsidP="00D1379D">
            <w:hyperlink r:id="rId8" w:history="1">
              <w:r w:rsidRPr="00422C18">
                <w:rPr>
                  <w:rStyle w:val="Hyperlink"/>
                </w:rPr>
                <w:t>maggie@inishowen.ie</w:t>
              </w:r>
            </w:hyperlink>
            <w:r>
              <w:t xml:space="preserve"> </w:t>
            </w:r>
          </w:p>
          <w:p w14:paraId="4925731F" w14:textId="48900F99" w:rsidR="00D1379D" w:rsidRPr="00E41263" w:rsidRDefault="00D1379D" w:rsidP="00D1379D">
            <w:r>
              <w:t xml:space="preserve">086 200 5773 </w:t>
            </w:r>
          </w:p>
        </w:tc>
      </w:tr>
      <w:tr w:rsidR="00D1379D" w:rsidRPr="00365F7A" w14:paraId="3624D31E" w14:textId="77777777" w:rsidTr="00843F92">
        <w:tc>
          <w:tcPr>
            <w:tcW w:w="1014" w:type="pct"/>
          </w:tcPr>
          <w:p w14:paraId="1CDB1DAF" w14:textId="20F2FDE6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E8869" w14:textId="694737E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BB7AFC">
              <w:rPr>
                <w:rFonts w:eastAsia="Calibri" w:cs="Calibri"/>
                <w:sz w:val="24"/>
                <w:szCs w:val="24"/>
                <w:lang w:eastAsia="en-IE"/>
              </w:rPr>
              <w:t>DCB Clinics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93E2B5" w14:textId="7EF039E6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Carndonagh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1DD8" w14:textId="77777777" w:rsidR="00D1379D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Each Monday and Wednesday</w:t>
            </w:r>
          </w:p>
          <w:p w14:paraId="316D2D4B" w14:textId="1087D9E3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By Appointment only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6F7388" w14:textId="46BE9AF4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Individuals whose homes are affected by DCB (Defective Concrete Blocks) 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B530B" w14:textId="77777777" w:rsidR="00D1379D" w:rsidRPr="00C122C5" w:rsidRDefault="00D1379D" w:rsidP="00D1379D">
            <w:pPr>
              <w:rPr>
                <w:lang w:val="it-IT"/>
              </w:rPr>
            </w:pPr>
            <w:r w:rsidRPr="00C122C5">
              <w:rPr>
                <w:lang w:val="it-IT"/>
              </w:rPr>
              <w:t>Michelle Coyle</w:t>
            </w:r>
          </w:p>
          <w:p w14:paraId="79BD7CA6" w14:textId="77777777" w:rsidR="00D1379D" w:rsidRPr="00C122C5" w:rsidRDefault="00D1379D" w:rsidP="00D1379D">
            <w:pPr>
              <w:rPr>
                <w:lang w:val="it-IT"/>
              </w:rPr>
            </w:pPr>
            <w:hyperlink r:id="rId9" w:history="1">
              <w:r w:rsidRPr="00C122C5">
                <w:rPr>
                  <w:rStyle w:val="Hyperlink"/>
                  <w:lang w:val="it-IT"/>
                </w:rPr>
                <w:t>Michelle@Inishowen.ie</w:t>
              </w:r>
            </w:hyperlink>
          </w:p>
          <w:p w14:paraId="7563DA39" w14:textId="77777777" w:rsidR="00D1379D" w:rsidRPr="00C122C5" w:rsidRDefault="00D1379D" w:rsidP="00D1379D">
            <w:pPr>
              <w:rPr>
                <w:lang w:val="it-IT"/>
              </w:rPr>
            </w:pPr>
          </w:p>
          <w:p w14:paraId="02B007B8" w14:textId="12B7A888" w:rsidR="00D1379D" w:rsidRPr="00BB7AFC" w:rsidRDefault="00D1379D" w:rsidP="00D1379D">
            <w:pPr>
              <w:rPr>
                <w:lang w:val="it-IT"/>
              </w:rPr>
            </w:pPr>
            <w:r w:rsidRPr="00C122C5">
              <w:rPr>
                <w:lang w:val="it-IT"/>
              </w:rPr>
              <w:t>074 93 62218</w:t>
            </w:r>
          </w:p>
        </w:tc>
      </w:tr>
      <w:tr w:rsidR="00D1379D" w:rsidRPr="00E41263" w14:paraId="078F5B81" w14:textId="77777777" w:rsidTr="00843F92">
        <w:tc>
          <w:tcPr>
            <w:tcW w:w="1014" w:type="pct"/>
          </w:tcPr>
          <w:p w14:paraId="52B44B76" w14:textId="02A7B3D4" w:rsidR="00D1379D" w:rsidRPr="00826445" w:rsidRDefault="00D1379D" w:rsidP="00D1379D">
            <w:pPr>
              <w:rPr>
                <w:rFonts w:eastAsia="Calibri" w:cs="Calibri"/>
                <w:lang w:val="it-IT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FD617" w14:textId="2EDB65EB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BB7AFC">
              <w:rPr>
                <w:rFonts w:eastAsia="Calibri" w:cs="Calibri"/>
                <w:sz w:val="24"/>
                <w:szCs w:val="24"/>
                <w:lang w:eastAsia="en-IE"/>
              </w:rPr>
              <w:t>DCB Clinics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52397" w14:textId="0299426E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Buncrana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626E4" w14:textId="77777777" w:rsidR="00D1379D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Each Monday and Wednesday</w:t>
            </w:r>
          </w:p>
          <w:p w14:paraId="31B365FF" w14:textId="375EC3C2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By Appointment only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5CB124" w14:textId="4988CC88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Individuals whose homes are affected by DCB (Defective Concrete Blocks)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1B5C31" w14:textId="77777777" w:rsidR="00D1379D" w:rsidRDefault="00D1379D" w:rsidP="00D1379D">
            <w:r>
              <w:t>Georgina Gallagher</w:t>
            </w:r>
          </w:p>
          <w:p w14:paraId="54AC9506" w14:textId="77777777" w:rsidR="00D1379D" w:rsidRDefault="00D1379D" w:rsidP="00D1379D">
            <w:hyperlink r:id="rId10" w:history="1">
              <w:r w:rsidRPr="006812E7">
                <w:rPr>
                  <w:rStyle w:val="Hyperlink"/>
                </w:rPr>
                <w:t>georgina@inishowen.ie</w:t>
              </w:r>
            </w:hyperlink>
          </w:p>
          <w:p w14:paraId="7BDDDD1E" w14:textId="77777777" w:rsidR="00D1379D" w:rsidRDefault="00D1379D" w:rsidP="00D1379D"/>
          <w:p w14:paraId="6104932F" w14:textId="0978D538" w:rsidR="00D1379D" w:rsidRDefault="00D1379D" w:rsidP="00D1379D">
            <w:r>
              <w:t>074 93 62218</w:t>
            </w:r>
          </w:p>
        </w:tc>
      </w:tr>
      <w:tr w:rsidR="00D1379D" w:rsidRPr="00E41263" w14:paraId="5B19320F" w14:textId="77777777" w:rsidTr="00843F92">
        <w:tc>
          <w:tcPr>
            <w:tcW w:w="1014" w:type="pct"/>
          </w:tcPr>
          <w:p w14:paraId="24D37DDD" w14:textId="6D5F9525" w:rsidR="00D1379D" w:rsidRPr="008D0A8C" w:rsidRDefault="00D1379D" w:rsidP="00D1379D">
            <w:pPr>
              <w:rPr>
                <w:rFonts w:eastAsia="Calibri" w:cs="Calibri"/>
              </w:rPr>
            </w:pPr>
            <w:r>
              <w:rPr>
                <w:rFonts w:eastAsia="Calibri" w:cs="Calibri"/>
                <w:noProof/>
              </w:rPr>
              <w:drawing>
                <wp:inline distT="0" distB="0" distL="0" distR="0" wp14:anchorId="06E99917" wp14:editId="71155019">
                  <wp:extent cx="977165" cy="708660"/>
                  <wp:effectExtent l="0" t="0" r="0" b="0"/>
                  <wp:docPr id="1448499773" name="Picture 1" descr="A red backgroun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499773" name="Picture 1" descr="A red background with white text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329" cy="716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0458D" w14:textId="3041A793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Stop smoking clinic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909E4" w14:textId="61C68EF0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Carn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8D373C" w14:textId="1966738B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1</w:t>
            </w:r>
            <w:r w:rsidRPr="008C4716">
              <w:rPr>
                <w:rFonts w:eastAsia="Calibri" w:cs="Calibri"/>
                <w:sz w:val="24"/>
                <w:szCs w:val="24"/>
                <w:vertAlign w:val="superscript"/>
                <w:lang w:eastAsia="en-IE"/>
              </w:rPr>
              <w:t>st</w:t>
            </w:r>
            <w:r>
              <w:rPr>
                <w:rFonts w:eastAsia="Calibri" w:cs="Calibri"/>
                <w:sz w:val="24"/>
                <w:szCs w:val="24"/>
                <w:lang w:eastAsia="en-IE"/>
              </w:rPr>
              <w:t xml:space="preserve"> April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CD69B" w14:textId="0A6B539F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Adults who want to quit smoking 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1E208" w14:textId="5273B01C" w:rsidR="00D1379D" w:rsidRDefault="00D1379D" w:rsidP="00D1379D">
            <w:r>
              <w:t>Sarah Thompson 0860492465</w:t>
            </w:r>
          </w:p>
        </w:tc>
      </w:tr>
      <w:tr w:rsidR="00D1379D" w:rsidRPr="00E41263" w14:paraId="6E25A538" w14:textId="77777777" w:rsidTr="00843F92">
        <w:tc>
          <w:tcPr>
            <w:tcW w:w="1014" w:type="pct"/>
          </w:tcPr>
          <w:p w14:paraId="0FC8227E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DFE4FD" w14:textId="3B380899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Stop smoking clinic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06DA4" w14:textId="6FAEBB08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Moville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5AFB1B" w14:textId="1D4A1FDD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3</w:t>
            </w:r>
            <w:r w:rsidRPr="008C4716">
              <w:rPr>
                <w:rFonts w:eastAsia="Calibri" w:cs="Calibri"/>
                <w:sz w:val="24"/>
                <w:szCs w:val="24"/>
                <w:vertAlign w:val="superscript"/>
                <w:lang w:eastAsia="en-IE"/>
              </w:rPr>
              <w:t>rd</w:t>
            </w:r>
            <w:r>
              <w:rPr>
                <w:rFonts w:eastAsia="Calibri" w:cs="Calibri"/>
                <w:sz w:val="24"/>
                <w:szCs w:val="24"/>
                <w:lang w:eastAsia="en-IE"/>
              </w:rPr>
              <w:t xml:space="preserve"> April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5FFC12" w14:textId="3FB521CC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Adults who want to quit smoking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62065" w14:textId="22DE7803" w:rsidR="00D1379D" w:rsidRDefault="00D1379D" w:rsidP="00D1379D">
            <w:r>
              <w:t>Sarah Thompson 0860492465</w:t>
            </w:r>
          </w:p>
        </w:tc>
      </w:tr>
      <w:tr w:rsidR="00D1379D" w:rsidRPr="00E41263" w14:paraId="7B0605CA" w14:textId="77777777" w:rsidTr="00843F92">
        <w:tc>
          <w:tcPr>
            <w:tcW w:w="1014" w:type="pct"/>
          </w:tcPr>
          <w:p w14:paraId="018749FB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DD955" w14:textId="4BAEC9F4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Stop smoking clinic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75FBA" w14:textId="0B867EB2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8C4716">
              <w:rPr>
                <w:rFonts w:eastAsia="Calibri" w:cs="Calibri"/>
                <w:sz w:val="24"/>
                <w:szCs w:val="24"/>
              </w:rPr>
              <w:t>Newtown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063AC" w14:textId="41B7191A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4</w:t>
            </w:r>
            <w:r w:rsidRPr="008C4716">
              <w:rPr>
                <w:rFonts w:eastAsia="Calibri" w:cs="Calibri"/>
                <w:sz w:val="24"/>
                <w:szCs w:val="24"/>
                <w:vertAlign w:val="superscript"/>
                <w:lang w:eastAsia="en-IE"/>
              </w:rPr>
              <w:t>th</w:t>
            </w:r>
            <w:r>
              <w:rPr>
                <w:rFonts w:eastAsia="Calibri" w:cs="Calibri"/>
                <w:sz w:val="24"/>
                <w:szCs w:val="24"/>
                <w:lang w:eastAsia="en-IE"/>
              </w:rPr>
              <w:t xml:space="preserve"> April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9C9621" w14:textId="284ADB41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Adults who want to quit smoking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81EE4" w14:textId="5ACA1A2A" w:rsidR="00D1379D" w:rsidRDefault="00D1379D" w:rsidP="00D1379D">
            <w:r>
              <w:t>Sarah Thompson 0860492465</w:t>
            </w:r>
          </w:p>
        </w:tc>
      </w:tr>
      <w:tr w:rsidR="00D1379D" w:rsidRPr="00E41263" w14:paraId="5FC60211" w14:textId="77777777" w:rsidTr="00843F92">
        <w:tc>
          <w:tcPr>
            <w:tcW w:w="1014" w:type="pct"/>
          </w:tcPr>
          <w:p w14:paraId="572E4C58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33AE47" w14:textId="165A9706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Stop smoking clinic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19942" w14:textId="2C608BE2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Buncrana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14D0B" w14:textId="0EE33A9E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7</w:t>
            </w:r>
            <w:r w:rsidRPr="008C4716">
              <w:rPr>
                <w:rFonts w:eastAsia="Calibri" w:cs="Calibri"/>
                <w:sz w:val="24"/>
                <w:szCs w:val="24"/>
                <w:vertAlign w:val="superscript"/>
                <w:lang w:eastAsia="en-IE"/>
              </w:rPr>
              <w:t>th</w:t>
            </w:r>
            <w:r>
              <w:rPr>
                <w:rFonts w:eastAsia="Calibri" w:cs="Calibri"/>
                <w:sz w:val="24"/>
                <w:szCs w:val="24"/>
                <w:lang w:eastAsia="en-IE"/>
              </w:rPr>
              <w:t xml:space="preserve"> April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5978E" w14:textId="3E4C66E3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Adults who want to quit smoking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40665" w14:textId="1413E1BE" w:rsidR="00D1379D" w:rsidRDefault="00D1379D" w:rsidP="00D1379D">
            <w:r>
              <w:t>Sarah Thompson 0860492465</w:t>
            </w:r>
          </w:p>
        </w:tc>
      </w:tr>
      <w:tr w:rsidR="00D1379D" w:rsidRPr="00E41263" w14:paraId="0CABFCA9" w14:textId="77777777" w:rsidTr="00843F92">
        <w:tc>
          <w:tcPr>
            <w:tcW w:w="1014" w:type="pct"/>
          </w:tcPr>
          <w:p w14:paraId="52522FBA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FDD46E" w14:textId="59C7F03E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Stop smoking clinic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CB4771" w14:textId="66585988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Carn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09ED4" w14:textId="666F9C88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15</w:t>
            </w:r>
            <w:r w:rsidRPr="008C4716">
              <w:rPr>
                <w:rFonts w:eastAsia="Calibri" w:cs="Calibri"/>
                <w:sz w:val="24"/>
                <w:szCs w:val="24"/>
                <w:vertAlign w:val="superscript"/>
                <w:lang w:eastAsia="en-IE"/>
              </w:rPr>
              <w:t>th</w:t>
            </w:r>
            <w:r>
              <w:rPr>
                <w:rFonts w:eastAsia="Calibri" w:cs="Calibri"/>
                <w:sz w:val="24"/>
                <w:szCs w:val="24"/>
                <w:lang w:eastAsia="en-IE"/>
              </w:rPr>
              <w:t xml:space="preserve"> April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5A109E" w14:textId="62D4FD59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Adults who want to quit smoking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3C62EE" w14:textId="20082769" w:rsidR="00D1379D" w:rsidRDefault="00D1379D" w:rsidP="00D1379D">
            <w:r>
              <w:t>Sarah Thompson 0860492465</w:t>
            </w:r>
          </w:p>
        </w:tc>
      </w:tr>
      <w:tr w:rsidR="00D1379D" w:rsidRPr="00E41263" w14:paraId="7D1837C4" w14:textId="77777777" w:rsidTr="00843F92">
        <w:tc>
          <w:tcPr>
            <w:tcW w:w="1014" w:type="pct"/>
          </w:tcPr>
          <w:p w14:paraId="700609D8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B48FD1" w14:textId="73DCA615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Stop smoking clinic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E1194" w14:textId="72DC63A5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Moville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F52DA3" w14:textId="0BE7A010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17</w:t>
            </w:r>
            <w:r w:rsidRPr="008C4716">
              <w:rPr>
                <w:rFonts w:eastAsia="Calibri" w:cs="Calibri"/>
                <w:sz w:val="24"/>
                <w:szCs w:val="24"/>
                <w:vertAlign w:val="superscript"/>
                <w:lang w:eastAsia="en-IE"/>
              </w:rPr>
              <w:t>th</w:t>
            </w:r>
            <w:r>
              <w:rPr>
                <w:rFonts w:eastAsia="Calibri" w:cs="Calibri"/>
                <w:sz w:val="24"/>
                <w:szCs w:val="24"/>
                <w:lang w:eastAsia="en-IE"/>
              </w:rPr>
              <w:t xml:space="preserve"> April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E49C02" w14:textId="4FF447AC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Adults who want to quit smoking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1D1BE" w14:textId="696E84B9" w:rsidR="00D1379D" w:rsidRDefault="00D1379D" w:rsidP="00D1379D">
            <w:r>
              <w:t>Sarah Thompson 0860492465</w:t>
            </w:r>
          </w:p>
        </w:tc>
      </w:tr>
      <w:tr w:rsidR="00D1379D" w:rsidRPr="00E41263" w14:paraId="721F779D" w14:textId="77777777" w:rsidTr="00843F92">
        <w:tc>
          <w:tcPr>
            <w:tcW w:w="1014" w:type="pct"/>
          </w:tcPr>
          <w:p w14:paraId="5F980175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7CD824" w14:textId="4FE694FB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Stop smoking clinic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CD9D6" w14:textId="5BEE50FA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Carn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DAAC7" w14:textId="60A560F5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29</w:t>
            </w:r>
            <w:r w:rsidRPr="008C4716">
              <w:rPr>
                <w:rFonts w:eastAsia="Calibri" w:cs="Calibri"/>
                <w:sz w:val="24"/>
                <w:szCs w:val="24"/>
                <w:vertAlign w:val="superscript"/>
                <w:lang w:eastAsia="en-IE"/>
              </w:rPr>
              <w:t>th</w:t>
            </w:r>
            <w:r>
              <w:rPr>
                <w:rFonts w:eastAsia="Calibri" w:cs="Calibri"/>
                <w:sz w:val="24"/>
                <w:szCs w:val="24"/>
                <w:lang w:eastAsia="en-IE"/>
              </w:rPr>
              <w:t xml:space="preserve"> April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4D6B6F" w14:textId="4385848D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Adults who want to quit smoking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F702F" w14:textId="743ADE20" w:rsidR="00D1379D" w:rsidRDefault="00D1379D" w:rsidP="00D1379D">
            <w:r>
              <w:t>Sarah Thompson 0860492465</w:t>
            </w:r>
          </w:p>
        </w:tc>
      </w:tr>
      <w:tr w:rsidR="00D1379D" w:rsidRPr="00E41263" w14:paraId="02AA9449" w14:textId="77777777" w:rsidTr="00843F92">
        <w:tc>
          <w:tcPr>
            <w:tcW w:w="1014" w:type="pct"/>
          </w:tcPr>
          <w:p w14:paraId="0FF3A8C9" w14:textId="30784405" w:rsidR="00D1379D" w:rsidRPr="008D0A8C" w:rsidRDefault="00D1379D" w:rsidP="00D1379D">
            <w:pPr>
              <w:rPr>
                <w:rFonts w:eastAsia="Calibri" w:cs="Calibri"/>
              </w:rPr>
            </w:pPr>
            <w:r>
              <w:rPr>
                <w:rFonts w:eastAsia="Calibri" w:cs="Calibri"/>
                <w:noProof/>
              </w:rPr>
              <w:drawing>
                <wp:inline distT="0" distB="0" distL="0" distR="0" wp14:anchorId="10D643E2" wp14:editId="75A211A3">
                  <wp:extent cx="1028700" cy="685406"/>
                  <wp:effectExtent l="0" t="0" r="0" b="635"/>
                  <wp:docPr id="578004848" name="Picture 1" descr="A logo with text overla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004848" name="Picture 1" descr="A logo with text overlay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10" cy="688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AE39C5" w14:textId="77777777" w:rsidR="00D1379D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M-Pact Programme</w:t>
            </w:r>
          </w:p>
          <w:p w14:paraId="119EED28" w14:textId="67EB2E2E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Moving Parents and Children Together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FCCB9C" w14:textId="44577EF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Letterkenny 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BDC5D" w14:textId="6BAEA4EA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 xml:space="preserve">April 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1BA93" w14:textId="25F9A763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Parents and young people 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BF4443" w14:textId="75973689" w:rsidR="00D1379D" w:rsidRDefault="00D1379D" w:rsidP="00D1379D">
            <w:r>
              <w:t>Leeann@alcoholforum.org</w:t>
            </w:r>
          </w:p>
        </w:tc>
      </w:tr>
      <w:tr w:rsidR="00D1379D" w:rsidRPr="00E41263" w14:paraId="45188808" w14:textId="77777777" w:rsidTr="00843F92">
        <w:tc>
          <w:tcPr>
            <w:tcW w:w="1014" w:type="pct"/>
          </w:tcPr>
          <w:p w14:paraId="04EE6627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18A35" w14:textId="4514211A" w:rsidR="00D1379D" w:rsidRPr="00606A2B" w:rsidRDefault="00D1379D" w:rsidP="00D1379D">
            <w:pPr>
              <w:rPr>
                <w:rFonts w:eastAsia="Calibri" w:cs="Calibri"/>
                <w:sz w:val="24"/>
                <w:szCs w:val="24"/>
                <w:lang w:val="it-IT" w:eastAsia="en-IE"/>
              </w:rPr>
            </w:pPr>
            <w:r w:rsidRPr="00A953AB">
              <w:rPr>
                <w:rFonts w:eastAsia="Calibri" w:cs="Calibri"/>
                <w:sz w:val="24"/>
                <w:szCs w:val="24"/>
                <w:lang w:val="it-IT" w:eastAsia="en-IE"/>
              </w:rPr>
              <w:t>NVR Non-Violent Resistance Programme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AFFB42" w14:textId="3046BBB0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Letterkenny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6CAF2" w14:textId="249B0F3A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April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49A0E" w14:textId="6BA3F810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Parents and Care givers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F6D365" w14:textId="0C706F68" w:rsidR="00D1379D" w:rsidRDefault="00D1379D" w:rsidP="00D1379D">
            <w:r>
              <w:t>Leeann@alcoholforum.org</w:t>
            </w:r>
          </w:p>
        </w:tc>
      </w:tr>
      <w:tr w:rsidR="00D1379D" w:rsidRPr="00E41263" w14:paraId="58BDAE9E" w14:textId="77777777" w:rsidTr="00843F92">
        <w:tc>
          <w:tcPr>
            <w:tcW w:w="1014" w:type="pct"/>
          </w:tcPr>
          <w:p w14:paraId="37B33745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C34D2" w14:textId="506EAA58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 xml:space="preserve">Five step support one to one with family members affected by a loved one’s alcohol or substance misuse. 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63458F" w14:textId="4089C956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Donegal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08717" w14:textId="7777777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B7F35" w14:textId="00FDBA25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People affected by another’s alcohol or substance misuse.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4BE5D9" w14:textId="20DABF03" w:rsidR="00D1379D" w:rsidRDefault="00D1379D" w:rsidP="00D1379D">
            <w:r>
              <w:t>Leeann@alcoholforum.org</w:t>
            </w:r>
          </w:p>
        </w:tc>
      </w:tr>
      <w:tr w:rsidR="00D1379D" w:rsidRPr="00E41263" w14:paraId="0AC5FF3B" w14:textId="77777777" w:rsidTr="00843F92">
        <w:tc>
          <w:tcPr>
            <w:tcW w:w="1014" w:type="pct"/>
          </w:tcPr>
          <w:p w14:paraId="147BE990" w14:textId="76EAAB4C" w:rsidR="00D1379D" w:rsidRPr="008D0A8C" w:rsidRDefault="00D1379D" w:rsidP="00D1379D">
            <w:pPr>
              <w:rPr>
                <w:rFonts w:eastAsia="Calibri" w:cs="Calibri"/>
              </w:rPr>
            </w:pPr>
            <w:r>
              <w:rPr>
                <w:rFonts w:eastAsia="Calibri" w:cs="Calibri"/>
                <w:noProof/>
              </w:rPr>
              <w:drawing>
                <wp:inline distT="0" distB="0" distL="0" distR="0" wp14:anchorId="23BA72B4" wp14:editId="307FC78E">
                  <wp:extent cx="1143000" cy="548972"/>
                  <wp:effectExtent l="0" t="0" r="0" b="3810"/>
                  <wp:docPr id="23258892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588923" name="Picture 232588923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313" cy="551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BBF088" w14:textId="247D5AA8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5F63F6">
              <w:rPr>
                <w:rFonts w:eastAsia="Calibri" w:cs="Calibri"/>
                <w:sz w:val="24"/>
                <w:szCs w:val="24"/>
                <w:lang w:eastAsia="en-IE"/>
              </w:rPr>
              <w:t>HSE Day Services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78C96" w14:textId="7CB4239F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5F63F6">
              <w:rPr>
                <w:rFonts w:eastAsia="Calibri" w:cs="Calibri"/>
                <w:sz w:val="24"/>
                <w:szCs w:val="24"/>
              </w:rPr>
              <w:t>Unit 10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A94802" w14:textId="59A31A96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5F63F6">
              <w:rPr>
                <w:rFonts w:eastAsia="Calibri" w:cs="Calibri"/>
                <w:sz w:val="24"/>
                <w:szCs w:val="24"/>
                <w:lang w:eastAsia="en-IE"/>
              </w:rPr>
              <w:t>Every Monday, Tuesday, Thursday: 9:30am-3:30pm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C55C3" w14:textId="7705C66A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Adults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5F3701" w14:textId="190CB105" w:rsidR="00D1379D" w:rsidRDefault="00D1379D" w:rsidP="00D1379D">
            <w:r>
              <w:t xml:space="preserve">Contact Office @ </w:t>
            </w:r>
            <w:hyperlink r:id="rId14" w:history="1">
              <w:r w:rsidRPr="00BF6419">
                <w:rPr>
                  <w:rStyle w:val="Hyperlink"/>
                </w:rPr>
                <w:t>booking@spraoiagussport.ie</w:t>
              </w:r>
            </w:hyperlink>
            <w:r>
              <w:t xml:space="preserve"> </w:t>
            </w:r>
          </w:p>
          <w:p w14:paraId="10CE161B" w14:textId="77777777" w:rsidR="00D1379D" w:rsidRDefault="00D1379D" w:rsidP="00D1379D">
            <w:r>
              <w:t>0749373303 or 0868420203</w:t>
            </w:r>
          </w:p>
          <w:p w14:paraId="7FB2D5EE" w14:textId="15C5C85D" w:rsidR="00D1379D" w:rsidRDefault="00D1379D" w:rsidP="00D1379D">
            <w:hyperlink r:id="rId15" w:history="1">
              <w:r w:rsidRPr="00BF6419">
                <w:rPr>
                  <w:rStyle w:val="Hyperlink"/>
                </w:rPr>
                <w:t>www.spraoiagussport.ie</w:t>
              </w:r>
            </w:hyperlink>
            <w:r>
              <w:t xml:space="preserve"> </w:t>
            </w:r>
          </w:p>
        </w:tc>
      </w:tr>
      <w:tr w:rsidR="00D1379D" w:rsidRPr="00E41263" w14:paraId="70216290" w14:textId="77777777" w:rsidTr="00843F92">
        <w:tc>
          <w:tcPr>
            <w:tcW w:w="1014" w:type="pct"/>
          </w:tcPr>
          <w:p w14:paraId="4BCB31BA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F9625" w14:textId="2D557B16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5F63F6">
              <w:rPr>
                <w:rFonts w:eastAsia="Calibri" w:cs="Calibri"/>
                <w:sz w:val="24"/>
                <w:szCs w:val="24"/>
                <w:lang w:eastAsia="en-IE"/>
              </w:rPr>
              <w:t>Mothers Together with Olive Morrissey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FE0A9" w14:textId="48802C28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5F63F6">
              <w:rPr>
                <w:rFonts w:eastAsia="Calibri" w:cs="Calibri"/>
                <w:sz w:val="24"/>
                <w:szCs w:val="24"/>
              </w:rPr>
              <w:t>Unit 6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A775B" w14:textId="5D4124C0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5F63F6">
              <w:rPr>
                <w:rFonts w:eastAsia="Calibri" w:cs="Calibri"/>
                <w:sz w:val="24"/>
                <w:szCs w:val="24"/>
                <w:lang w:eastAsia="en-IE"/>
              </w:rPr>
              <w:t>Wednesdays 10am-12:30 April 2nd, 9th, and 16</w:t>
            </w:r>
            <w:r w:rsidRPr="005F63F6">
              <w:rPr>
                <w:rFonts w:eastAsia="Calibri" w:cs="Calibri"/>
                <w:sz w:val="24"/>
                <w:szCs w:val="24"/>
                <w:vertAlign w:val="superscript"/>
                <w:lang w:eastAsia="en-IE"/>
              </w:rPr>
              <w:t>th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91AE3B" w14:textId="7633E784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Mum and Baby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00ED5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 xml:space="preserve">Contact Office @ </w:t>
            </w:r>
            <w:hyperlink r:id="rId16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booking@spraoiagussport.ie</w:t>
              </w:r>
            </w:hyperlink>
          </w:p>
          <w:p w14:paraId="0465D42E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>0749373303 or 0868420203</w:t>
            </w:r>
          </w:p>
          <w:p w14:paraId="09D5F4EA" w14:textId="5189912C" w:rsidR="00D1379D" w:rsidRDefault="00D1379D" w:rsidP="00D1379D">
            <w:hyperlink r:id="rId17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www.spraoiagussport.ie</w:t>
              </w:r>
            </w:hyperlink>
          </w:p>
        </w:tc>
      </w:tr>
      <w:tr w:rsidR="00D1379D" w:rsidRPr="00E41263" w14:paraId="023E8388" w14:textId="77777777" w:rsidTr="00843F92">
        <w:tc>
          <w:tcPr>
            <w:tcW w:w="1014" w:type="pct"/>
          </w:tcPr>
          <w:p w14:paraId="4EA81990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993A3" w14:textId="145A8C8C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5F63F6">
              <w:rPr>
                <w:rFonts w:eastAsia="Calibri" w:cs="Calibri"/>
                <w:sz w:val="24"/>
                <w:szCs w:val="24"/>
                <w:lang w:eastAsia="en-IE"/>
              </w:rPr>
              <w:t>Slí WorkAbility Job Support Drop In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1A464" w14:textId="31763FC9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5F63F6">
              <w:rPr>
                <w:rFonts w:eastAsia="Calibri" w:cs="Calibri"/>
                <w:sz w:val="24"/>
                <w:szCs w:val="24"/>
              </w:rPr>
              <w:t>Unit 3, Bridgetown Business Park Carndonagh (Workability office)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9C5171" w14:textId="57035301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5F63F6">
              <w:rPr>
                <w:rFonts w:eastAsia="Calibri" w:cs="Calibri"/>
                <w:sz w:val="24"/>
                <w:szCs w:val="24"/>
                <w:lang w:eastAsia="en-IE"/>
              </w:rPr>
              <w:t>Every Wednesday (2-4pm)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D2FF9" w14:textId="0B918752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5F63F6">
              <w:rPr>
                <w:rFonts w:eastAsia="Calibri" w:cs="Calibri"/>
                <w:sz w:val="24"/>
                <w:szCs w:val="24"/>
              </w:rPr>
              <w:t>People with disabilities ages 16+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8CE37" w14:textId="77777777" w:rsidR="00D1379D" w:rsidRDefault="00D1379D" w:rsidP="00D1379D">
            <w:r>
              <w:t>Contact Carol-Anne McKinney</w:t>
            </w:r>
          </w:p>
          <w:p w14:paraId="3A4BF636" w14:textId="77777777" w:rsidR="00D1379D" w:rsidRDefault="00D1379D" w:rsidP="00D1379D">
            <w:r>
              <w:t xml:space="preserve"> 0858601834 </w:t>
            </w:r>
          </w:p>
          <w:p w14:paraId="165627B8" w14:textId="6A568707" w:rsidR="00D1379D" w:rsidRDefault="00D1379D" w:rsidP="00D1379D">
            <w:hyperlink r:id="rId18" w:history="1">
              <w:r w:rsidRPr="00BF6419">
                <w:rPr>
                  <w:rStyle w:val="Hyperlink"/>
                </w:rPr>
                <w:t>carolanne@spraoiagussport.ie</w:t>
              </w:r>
            </w:hyperlink>
          </w:p>
        </w:tc>
      </w:tr>
      <w:tr w:rsidR="00D1379D" w:rsidRPr="00E41263" w14:paraId="4DA38015" w14:textId="77777777" w:rsidTr="00843F92">
        <w:tc>
          <w:tcPr>
            <w:tcW w:w="1014" w:type="pct"/>
          </w:tcPr>
          <w:p w14:paraId="62BC62A8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1A956" w14:textId="04338C43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B1860">
              <w:rPr>
                <w:rFonts w:eastAsia="Calibri" w:cs="Calibri"/>
                <w:sz w:val="24"/>
                <w:szCs w:val="24"/>
                <w:lang w:eastAsia="en-IE"/>
              </w:rPr>
              <w:t>Multi Activity Camp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A2E12" w14:textId="48EAEA0B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B1860">
              <w:rPr>
                <w:rFonts w:eastAsia="Calibri" w:cs="Calibri"/>
                <w:sz w:val="24"/>
                <w:szCs w:val="24"/>
              </w:rPr>
              <w:t>Spraoi agus Spórt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4DC14D" w14:textId="77777777" w:rsidR="00D1379D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B1860">
              <w:rPr>
                <w:rFonts w:eastAsia="Calibri" w:cs="Calibri"/>
                <w:sz w:val="24"/>
                <w:szCs w:val="24"/>
                <w:lang w:eastAsia="en-IE"/>
              </w:rPr>
              <w:t xml:space="preserve">April 14th-17th and </w:t>
            </w:r>
          </w:p>
          <w:p w14:paraId="72914540" w14:textId="77777777" w:rsidR="00D1379D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B1860">
              <w:rPr>
                <w:rFonts w:eastAsia="Calibri" w:cs="Calibri"/>
                <w:sz w:val="24"/>
                <w:szCs w:val="24"/>
                <w:lang w:eastAsia="en-IE"/>
              </w:rPr>
              <w:t>April 22nd-25</w:t>
            </w:r>
            <w:r w:rsidRPr="00CB1860">
              <w:rPr>
                <w:rFonts w:eastAsia="Calibri" w:cs="Calibri"/>
                <w:sz w:val="24"/>
                <w:szCs w:val="24"/>
                <w:vertAlign w:val="superscript"/>
                <w:lang w:eastAsia="en-IE"/>
              </w:rPr>
              <w:t>th</w:t>
            </w:r>
          </w:p>
          <w:p w14:paraId="42763CAF" w14:textId="39246FF2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10am-3pm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2DEBD" w14:textId="069ABCDA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Children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D7E450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 xml:space="preserve">Contact Office @ </w:t>
            </w:r>
            <w:hyperlink r:id="rId19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booking@spraoiagussport.ie</w:t>
              </w:r>
            </w:hyperlink>
          </w:p>
          <w:p w14:paraId="5B5E9F70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>0749373303 or 0868420203</w:t>
            </w:r>
          </w:p>
          <w:p w14:paraId="0227D859" w14:textId="58176560" w:rsidR="00D1379D" w:rsidRDefault="00D1379D" w:rsidP="00D1379D">
            <w:hyperlink r:id="rId20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www.spraoiagussport.ie</w:t>
              </w:r>
            </w:hyperlink>
          </w:p>
        </w:tc>
      </w:tr>
      <w:tr w:rsidR="00D1379D" w:rsidRPr="00E41263" w14:paraId="144E2639" w14:textId="77777777" w:rsidTr="00843F92">
        <w:tc>
          <w:tcPr>
            <w:tcW w:w="1014" w:type="pct"/>
          </w:tcPr>
          <w:p w14:paraId="58668F5D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6C6F6" w14:textId="1C34DBCC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B1860">
              <w:rPr>
                <w:rFonts w:eastAsia="Calibri" w:cs="Calibri"/>
                <w:sz w:val="24"/>
                <w:szCs w:val="24"/>
                <w:lang w:eastAsia="en-IE"/>
              </w:rPr>
              <w:t>Easter Treats and Cupcake Decorating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BC5F3" w14:textId="147E8BDB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B1860">
              <w:rPr>
                <w:rFonts w:eastAsia="Calibri" w:cs="Calibri"/>
                <w:sz w:val="24"/>
                <w:szCs w:val="24"/>
              </w:rPr>
              <w:t>Spraoi agus Spórt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431AF6" w14:textId="77777777" w:rsidR="00D1379D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April 14</w:t>
            </w:r>
            <w:r w:rsidRPr="00CB1860">
              <w:rPr>
                <w:rFonts w:eastAsia="Calibri" w:cs="Calibri"/>
                <w:sz w:val="24"/>
                <w:szCs w:val="24"/>
                <w:vertAlign w:val="superscript"/>
                <w:lang w:eastAsia="en-IE"/>
              </w:rPr>
              <w:t>th</w:t>
            </w:r>
          </w:p>
          <w:p w14:paraId="4680F16A" w14:textId="77777777" w:rsidR="00D1379D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10.30am-12.30pm or</w:t>
            </w:r>
          </w:p>
          <w:p w14:paraId="1BC5DB6A" w14:textId="6DD707D4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1-3pm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7F26B6" w14:textId="5A7EE5AB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Children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90FBD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 xml:space="preserve">Contact Office @ </w:t>
            </w:r>
            <w:hyperlink r:id="rId21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booking@spraoiagussport.ie</w:t>
              </w:r>
            </w:hyperlink>
          </w:p>
          <w:p w14:paraId="476D8520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>0749373303 or 0868420203</w:t>
            </w:r>
          </w:p>
          <w:p w14:paraId="78FCC63E" w14:textId="4F98F0B2" w:rsidR="00D1379D" w:rsidRDefault="00D1379D" w:rsidP="00D1379D">
            <w:hyperlink r:id="rId22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www.spraoiagussport.ie</w:t>
              </w:r>
            </w:hyperlink>
          </w:p>
        </w:tc>
      </w:tr>
      <w:tr w:rsidR="00D1379D" w:rsidRPr="00E41263" w14:paraId="6A601FB0" w14:textId="77777777" w:rsidTr="00843F92">
        <w:tc>
          <w:tcPr>
            <w:tcW w:w="1014" w:type="pct"/>
          </w:tcPr>
          <w:p w14:paraId="0AAD06BC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81CAF" w14:textId="1BFB0510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B1860">
              <w:rPr>
                <w:rFonts w:eastAsia="Calibri" w:cs="Calibri"/>
                <w:sz w:val="24"/>
                <w:szCs w:val="24"/>
                <w:lang w:eastAsia="en-IE"/>
              </w:rPr>
              <w:t>Cartoon Animation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A13CDE" w14:textId="57EAB5ED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D713FE">
              <w:rPr>
                <w:rFonts w:eastAsia="Calibri" w:cs="Calibri"/>
                <w:sz w:val="24"/>
                <w:szCs w:val="24"/>
              </w:rPr>
              <w:t>Spraoi agus Spórt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0D428" w14:textId="77777777" w:rsidR="00D1379D" w:rsidRPr="00D713FE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D713FE">
              <w:rPr>
                <w:rFonts w:eastAsia="Calibri" w:cs="Calibri"/>
                <w:sz w:val="24"/>
                <w:szCs w:val="24"/>
                <w:lang w:eastAsia="en-IE"/>
              </w:rPr>
              <w:t>April 15th</w:t>
            </w:r>
          </w:p>
          <w:p w14:paraId="7A17D792" w14:textId="77777777" w:rsidR="00D1379D" w:rsidRPr="00D713FE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D713FE">
              <w:rPr>
                <w:rFonts w:eastAsia="Calibri" w:cs="Calibri"/>
                <w:sz w:val="24"/>
                <w:szCs w:val="24"/>
                <w:lang w:eastAsia="en-IE"/>
              </w:rPr>
              <w:t>1:30pm to 3:30pm or 4pm to 6pm</w:t>
            </w:r>
          </w:p>
          <w:p w14:paraId="35A8DB94" w14:textId="7FB60275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D713FE">
              <w:rPr>
                <w:rFonts w:eastAsia="Calibri" w:cs="Calibri"/>
                <w:sz w:val="24"/>
                <w:szCs w:val="24"/>
                <w:lang w:eastAsia="en-IE"/>
              </w:rPr>
              <w:t>10am-3pm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FC88D2" w14:textId="77363294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Children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EDE64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 xml:space="preserve">Contact Office @ </w:t>
            </w:r>
            <w:hyperlink r:id="rId23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booking@spraoiagussport.ie</w:t>
              </w:r>
            </w:hyperlink>
          </w:p>
          <w:p w14:paraId="43B687EE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>0749373303 or 0868420203</w:t>
            </w:r>
          </w:p>
          <w:p w14:paraId="5819A1C6" w14:textId="4C899AFD" w:rsidR="00D1379D" w:rsidRDefault="00D1379D" w:rsidP="00D1379D">
            <w:hyperlink r:id="rId24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www.spraoiagussport.ie</w:t>
              </w:r>
            </w:hyperlink>
          </w:p>
        </w:tc>
      </w:tr>
      <w:tr w:rsidR="00D1379D" w:rsidRPr="00E41263" w14:paraId="0FF183A2" w14:textId="77777777" w:rsidTr="00843F92">
        <w:tc>
          <w:tcPr>
            <w:tcW w:w="1014" w:type="pct"/>
          </w:tcPr>
          <w:p w14:paraId="44A3AFAC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97411C" w14:textId="657C7098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D713FE">
              <w:rPr>
                <w:rFonts w:eastAsia="Calibri" w:cs="Calibri"/>
                <w:sz w:val="24"/>
                <w:szCs w:val="24"/>
                <w:lang w:eastAsia="en-IE"/>
              </w:rPr>
              <w:t>Stitch Wizards: Creative Sewing Camp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A9B108" w14:textId="6820E56F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D713FE">
              <w:rPr>
                <w:rFonts w:eastAsia="Calibri" w:cs="Calibri"/>
                <w:sz w:val="24"/>
                <w:szCs w:val="24"/>
              </w:rPr>
              <w:t>Spraoi agus Spórt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ECEBF2" w14:textId="77777777" w:rsidR="00D1379D" w:rsidRPr="00D713FE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D713FE">
              <w:rPr>
                <w:rFonts w:eastAsia="Calibri" w:cs="Calibri"/>
                <w:sz w:val="24"/>
                <w:szCs w:val="24"/>
                <w:lang w:eastAsia="en-IE"/>
              </w:rPr>
              <w:t>April 15th and April 16th</w:t>
            </w:r>
          </w:p>
          <w:p w14:paraId="1FF93BED" w14:textId="69246A78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D713FE">
              <w:rPr>
                <w:rFonts w:eastAsia="Calibri" w:cs="Calibri"/>
                <w:sz w:val="24"/>
                <w:szCs w:val="24"/>
                <w:lang w:eastAsia="en-IE"/>
              </w:rPr>
              <w:t>2pm to 4:30pm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7CB988" w14:textId="5CCE0B22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Children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BEE2AA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 xml:space="preserve">Contact Office @ </w:t>
            </w:r>
            <w:hyperlink r:id="rId25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booking@spraoiagussport.ie</w:t>
              </w:r>
            </w:hyperlink>
          </w:p>
          <w:p w14:paraId="130A3541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>0749373303 or 0868420203</w:t>
            </w:r>
          </w:p>
          <w:p w14:paraId="46E6665B" w14:textId="09A9B983" w:rsidR="00D1379D" w:rsidRDefault="00D1379D" w:rsidP="00D1379D">
            <w:hyperlink r:id="rId26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www.spraoiagussport.ie</w:t>
              </w:r>
            </w:hyperlink>
          </w:p>
        </w:tc>
      </w:tr>
      <w:tr w:rsidR="00D1379D" w:rsidRPr="00E41263" w14:paraId="4C895A10" w14:textId="77777777" w:rsidTr="00843F92">
        <w:tc>
          <w:tcPr>
            <w:tcW w:w="1014" w:type="pct"/>
          </w:tcPr>
          <w:p w14:paraId="19A4A34B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92B18" w14:textId="304647FC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D713FE">
              <w:rPr>
                <w:rFonts w:eastAsia="Calibri" w:cs="Calibri"/>
                <w:sz w:val="24"/>
                <w:szCs w:val="24"/>
                <w:lang w:eastAsia="en-IE"/>
              </w:rPr>
              <w:t>Pottery Camp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7100F" w14:textId="37685ECC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D713FE">
              <w:rPr>
                <w:rFonts w:eastAsia="Calibri" w:cs="Calibri"/>
                <w:sz w:val="24"/>
                <w:szCs w:val="24"/>
              </w:rPr>
              <w:t>Spraoi agus Spórt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E6E24F" w14:textId="77777777" w:rsidR="00D1379D" w:rsidRPr="00D713FE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D713FE">
              <w:rPr>
                <w:rFonts w:eastAsia="Calibri" w:cs="Calibri"/>
                <w:sz w:val="24"/>
                <w:szCs w:val="24"/>
                <w:lang w:eastAsia="en-IE"/>
              </w:rPr>
              <w:t>April 16th</w:t>
            </w:r>
          </w:p>
          <w:p w14:paraId="5A4FEF35" w14:textId="4284D52E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D713FE">
              <w:rPr>
                <w:rFonts w:eastAsia="Calibri" w:cs="Calibri"/>
                <w:sz w:val="24"/>
                <w:szCs w:val="24"/>
                <w:lang w:eastAsia="en-IE"/>
              </w:rPr>
              <w:t>10:30am to 12:30pm or 1pm to 3pm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98A356" w14:textId="3A5A4F6A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Children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D932C3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 xml:space="preserve">Contact Office @ </w:t>
            </w:r>
            <w:hyperlink r:id="rId27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booking@spraoiagussport.ie</w:t>
              </w:r>
            </w:hyperlink>
          </w:p>
          <w:p w14:paraId="407D4CDD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>0749373303 or 0868420203</w:t>
            </w:r>
          </w:p>
          <w:p w14:paraId="45BF0756" w14:textId="21FA9507" w:rsidR="00D1379D" w:rsidRDefault="00D1379D" w:rsidP="00D1379D">
            <w:hyperlink r:id="rId28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www.spraoiagussport.ie</w:t>
              </w:r>
            </w:hyperlink>
          </w:p>
        </w:tc>
      </w:tr>
      <w:tr w:rsidR="00D1379D" w:rsidRPr="00E41263" w14:paraId="7B661DF9" w14:textId="77777777" w:rsidTr="00843F92">
        <w:tc>
          <w:tcPr>
            <w:tcW w:w="1014" w:type="pct"/>
          </w:tcPr>
          <w:p w14:paraId="02C12DD1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762F9" w14:textId="4371691C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D713FE">
              <w:rPr>
                <w:rFonts w:eastAsia="Calibri" w:cs="Calibri"/>
                <w:sz w:val="24"/>
                <w:szCs w:val="24"/>
                <w:lang w:eastAsia="en-IE"/>
              </w:rPr>
              <w:t>Digital Creative Lab Gaming Camp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CBF34" w14:textId="36EB1F9E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D713FE">
              <w:rPr>
                <w:rFonts w:eastAsia="Calibri" w:cs="Calibri"/>
                <w:sz w:val="24"/>
                <w:szCs w:val="24"/>
              </w:rPr>
              <w:t>Spraoi agus Spórt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66D65" w14:textId="77777777" w:rsidR="00D1379D" w:rsidRPr="00D713FE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D713FE">
              <w:rPr>
                <w:rFonts w:eastAsia="Calibri" w:cs="Calibri"/>
                <w:sz w:val="24"/>
                <w:szCs w:val="24"/>
                <w:lang w:eastAsia="en-IE"/>
              </w:rPr>
              <w:t>April 17th or April 25th</w:t>
            </w:r>
          </w:p>
          <w:p w14:paraId="0CF00915" w14:textId="3E2FC4E3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D713FE">
              <w:rPr>
                <w:rFonts w:eastAsia="Calibri" w:cs="Calibri"/>
                <w:sz w:val="24"/>
                <w:szCs w:val="24"/>
                <w:lang w:eastAsia="en-IE"/>
              </w:rPr>
              <w:t>10:30am to 12:30pm or 1pm to 3pm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92046" w14:textId="14D18C1C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Children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A7FC1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 xml:space="preserve">Contact Office @ </w:t>
            </w:r>
            <w:hyperlink r:id="rId29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booking@spraoiagussport.ie</w:t>
              </w:r>
            </w:hyperlink>
          </w:p>
          <w:p w14:paraId="1413D027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>0749373303 or 0868420203</w:t>
            </w:r>
          </w:p>
          <w:p w14:paraId="60781FBA" w14:textId="5725351E" w:rsidR="00D1379D" w:rsidRDefault="00D1379D" w:rsidP="00D1379D">
            <w:hyperlink r:id="rId30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www.spraoiagussport.ie</w:t>
              </w:r>
            </w:hyperlink>
          </w:p>
        </w:tc>
      </w:tr>
      <w:tr w:rsidR="00D1379D" w:rsidRPr="00E41263" w14:paraId="35BB0CEA" w14:textId="77777777" w:rsidTr="00843F92">
        <w:tc>
          <w:tcPr>
            <w:tcW w:w="1014" w:type="pct"/>
          </w:tcPr>
          <w:p w14:paraId="2EA4447D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44414" w14:textId="690022ED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D713FE">
              <w:rPr>
                <w:rFonts w:eastAsia="Calibri" w:cs="Calibri"/>
                <w:sz w:val="24"/>
                <w:szCs w:val="24"/>
                <w:lang w:eastAsia="en-IE"/>
              </w:rPr>
              <w:t>Build a Robot with LEGO Spike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1496D8" w14:textId="0A39BBE3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D713FE">
              <w:rPr>
                <w:rFonts w:eastAsia="Calibri" w:cs="Calibri"/>
                <w:sz w:val="24"/>
                <w:szCs w:val="24"/>
              </w:rPr>
              <w:t>Spraoi agus Spórt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EFC62" w14:textId="77777777" w:rsidR="00D1379D" w:rsidRPr="00D713FE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D713FE">
              <w:rPr>
                <w:rFonts w:eastAsia="Calibri" w:cs="Calibri"/>
                <w:sz w:val="24"/>
                <w:szCs w:val="24"/>
                <w:lang w:eastAsia="en-IE"/>
              </w:rPr>
              <w:t>April 23rd and April 24th</w:t>
            </w:r>
          </w:p>
          <w:p w14:paraId="1EEBC5BF" w14:textId="50E4DC6B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D713FE">
              <w:rPr>
                <w:rFonts w:eastAsia="Calibri" w:cs="Calibri"/>
                <w:sz w:val="24"/>
                <w:szCs w:val="24"/>
                <w:lang w:eastAsia="en-IE"/>
              </w:rPr>
              <w:t>10:30am to 12:30pm or 1pm to 3pm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0DEBBB" w14:textId="4F567C58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Children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C18E82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 xml:space="preserve">Contact Office @ </w:t>
            </w:r>
            <w:hyperlink r:id="rId31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booking@spraoiagussport.ie</w:t>
              </w:r>
            </w:hyperlink>
          </w:p>
          <w:p w14:paraId="2E84DF87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>0749373303 or 0868420203</w:t>
            </w:r>
          </w:p>
          <w:p w14:paraId="6F193960" w14:textId="3A8010C4" w:rsidR="00D1379D" w:rsidRDefault="00D1379D" w:rsidP="00D1379D">
            <w:hyperlink r:id="rId32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www.spraoiagussport.ie</w:t>
              </w:r>
            </w:hyperlink>
          </w:p>
        </w:tc>
      </w:tr>
      <w:tr w:rsidR="00D1379D" w:rsidRPr="00E41263" w14:paraId="0499778C" w14:textId="77777777" w:rsidTr="00843F92">
        <w:tc>
          <w:tcPr>
            <w:tcW w:w="1014" w:type="pct"/>
          </w:tcPr>
          <w:p w14:paraId="602CF6D8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6B388" w14:textId="02F60E93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D713FE">
              <w:rPr>
                <w:rFonts w:eastAsia="Calibri" w:cs="Calibri"/>
                <w:sz w:val="24"/>
                <w:szCs w:val="24"/>
                <w:lang w:eastAsia="en-IE"/>
              </w:rPr>
              <w:t>Easter Adventure Quest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233EE" w14:textId="5C52F469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D713FE">
              <w:rPr>
                <w:rFonts w:eastAsia="Calibri" w:cs="Calibri"/>
                <w:sz w:val="24"/>
                <w:szCs w:val="24"/>
              </w:rPr>
              <w:t>Spraoi agus Spórt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0DC44D" w14:textId="77777777" w:rsidR="00D1379D" w:rsidRPr="00D713FE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D713FE">
              <w:rPr>
                <w:rFonts w:eastAsia="Calibri" w:cs="Calibri"/>
                <w:sz w:val="24"/>
                <w:szCs w:val="24"/>
                <w:lang w:eastAsia="en-IE"/>
              </w:rPr>
              <w:t>April 22nd and April 23rd and April 24th and April 25th</w:t>
            </w:r>
          </w:p>
          <w:p w14:paraId="5F2F3542" w14:textId="6930A3F3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D713FE">
              <w:rPr>
                <w:rFonts w:eastAsia="Calibri" w:cs="Calibri"/>
                <w:sz w:val="24"/>
                <w:szCs w:val="24"/>
                <w:lang w:eastAsia="en-IE"/>
              </w:rPr>
              <w:t>9:30am to 3:30pm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B124C" w14:textId="77CB29A2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Children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9BB89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 xml:space="preserve">Contact Office @ </w:t>
            </w:r>
            <w:hyperlink r:id="rId33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booking@spraoiagussport.ie</w:t>
              </w:r>
            </w:hyperlink>
          </w:p>
          <w:p w14:paraId="00EC4D04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>0749373303 or 0868420203</w:t>
            </w:r>
          </w:p>
          <w:p w14:paraId="7699C7F8" w14:textId="0453488E" w:rsidR="00D1379D" w:rsidRDefault="00D1379D" w:rsidP="00D1379D">
            <w:hyperlink r:id="rId34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www.spraoiagussport.ie</w:t>
              </w:r>
            </w:hyperlink>
          </w:p>
        </w:tc>
      </w:tr>
      <w:tr w:rsidR="00D1379D" w:rsidRPr="00E41263" w14:paraId="7BD2927E" w14:textId="77777777" w:rsidTr="00843F92">
        <w:tc>
          <w:tcPr>
            <w:tcW w:w="1014" w:type="pct"/>
          </w:tcPr>
          <w:p w14:paraId="1917BF09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87404" w14:textId="4290F46E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35A5B">
              <w:rPr>
                <w:rFonts w:eastAsia="Calibri" w:cs="Calibri"/>
                <w:sz w:val="24"/>
                <w:szCs w:val="24"/>
                <w:lang w:eastAsia="en-IE"/>
              </w:rPr>
              <w:t>Slime Squad: The Ultimate Slime-Making Camp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79CB0" w14:textId="1785B91B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35A5B">
              <w:rPr>
                <w:rFonts w:eastAsia="Calibri" w:cs="Calibri"/>
                <w:sz w:val="24"/>
                <w:szCs w:val="24"/>
              </w:rPr>
              <w:t>Spraoi agus Spórt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83064" w14:textId="77777777" w:rsidR="00D1379D" w:rsidRPr="00C35A5B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35A5B">
              <w:rPr>
                <w:rFonts w:eastAsia="Calibri" w:cs="Calibri"/>
                <w:sz w:val="24"/>
                <w:szCs w:val="24"/>
                <w:lang w:eastAsia="en-IE"/>
              </w:rPr>
              <w:t>April 23rd</w:t>
            </w:r>
          </w:p>
          <w:p w14:paraId="3622E09B" w14:textId="41453349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35A5B">
              <w:rPr>
                <w:rFonts w:eastAsia="Calibri" w:cs="Calibri"/>
                <w:sz w:val="24"/>
                <w:szCs w:val="24"/>
                <w:lang w:eastAsia="en-IE"/>
              </w:rPr>
              <w:t>10:30am to 12:30pm or 1pm to 3pm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F7DE3" w14:textId="0C5103E2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Children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6B3CD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 xml:space="preserve">Contact Office @ </w:t>
            </w:r>
            <w:hyperlink r:id="rId35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booking@spraoiagussport.ie</w:t>
              </w:r>
            </w:hyperlink>
          </w:p>
          <w:p w14:paraId="787C9F01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>0749373303 or 0868420203</w:t>
            </w:r>
          </w:p>
          <w:p w14:paraId="345D56AA" w14:textId="5FECD9E7" w:rsidR="00D1379D" w:rsidRDefault="00D1379D" w:rsidP="00D1379D">
            <w:hyperlink r:id="rId36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www.spraoiagussport.ie</w:t>
              </w:r>
            </w:hyperlink>
          </w:p>
        </w:tc>
      </w:tr>
      <w:tr w:rsidR="00D1379D" w:rsidRPr="00E41263" w14:paraId="33CAE232" w14:textId="77777777" w:rsidTr="00843F92">
        <w:tc>
          <w:tcPr>
            <w:tcW w:w="1014" w:type="pct"/>
          </w:tcPr>
          <w:p w14:paraId="783055D6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9E00F" w14:textId="5BE85214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35A5B">
              <w:rPr>
                <w:rFonts w:eastAsia="Calibri" w:cs="Calibri"/>
                <w:sz w:val="24"/>
                <w:szCs w:val="24"/>
                <w:lang w:eastAsia="en-IE"/>
              </w:rPr>
              <w:t>Ready, Steady, Cook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F5A041" w14:textId="03BF7B7C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35A5B">
              <w:rPr>
                <w:rFonts w:eastAsia="Calibri" w:cs="Calibri"/>
                <w:sz w:val="24"/>
                <w:szCs w:val="24"/>
              </w:rPr>
              <w:t>Spraoi agus Spórt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12FD15" w14:textId="77777777" w:rsidR="00D1379D" w:rsidRPr="00C35A5B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35A5B">
              <w:rPr>
                <w:rFonts w:eastAsia="Calibri" w:cs="Calibri"/>
                <w:sz w:val="24"/>
                <w:szCs w:val="24"/>
                <w:lang w:eastAsia="en-IE"/>
              </w:rPr>
              <w:t>April 23rd and April 24th</w:t>
            </w:r>
          </w:p>
          <w:p w14:paraId="2D119A62" w14:textId="7683F8A6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35A5B">
              <w:rPr>
                <w:rFonts w:eastAsia="Calibri" w:cs="Calibri"/>
                <w:sz w:val="24"/>
                <w:szCs w:val="24"/>
                <w:lang w:eastAsia="en-IE"/>
              </w:rPr>
              <w:t>10:30am to 12:30pm or 1pm to 3pm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5C60FE" w14:textId="21689C89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Children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4D530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 xml:space="preserve">Contact Office @ </w:t>
            </w:r>
            <w:hyperlink r:id="rId37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booking@spraoiagussport.ie</w:t>
              </w:r>
            </w:hyperlink>
          </w:p>
          <w:p w14:paraId="3F437FFC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>0749373303 or 0868420203</w:t>
            </w:r>
          </w:p>
          <w:p w14:paraId="4E01BD60" w14:textId="1B91AF74" w:rsidR="00D1379D" w:rsidRDefault="00D1379D" w:rsidP="00D1379D">
            <w:hyperlink r:id="rId38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www.spraoiagussport.ie</w:t>
              </w:r>
            </w:hyperlink>
          </w:p>
        </w:tc>
      </w:tr>
      <w:tr w:rsidR="00D1379D" w:rsidRPr="00E41263" w14:paraId="57B2661B" w14:textId="77777777" w:rsidTr="00843F92">
        <w:tc>
          <w:tcPr>
            <w:tcW w:w="1014" w:type="pct"/>
          </w:tcPr>
          <w:p w14:paraId="36BDAF39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F7F3F4" w14:textId="22C86771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35A5B">
              <w:rPr>
                <w:rFonts w:eastAsia="Calibri" w:cs="Calibri"/>
                <w:sz w:val="24"/>
                <w:szCs w:val="24"/>
                <w:lang w:eastAsia="en-IE"/>
              </w:rPr>
              <w:t>Brick Builders Bonanza: Bee-Bot Brick Lab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68DBD" w14:textId="6BBD2D9E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35A5B">
              <w:rPr>
                <w:rFonts w:eastAsia="Calibri" w:cs="Calibri"/>
                <w:sz w:val="24"/>
                <w:szCs w:val="24"/>
              </w:rPr>
              <w:t>Spraoi agus Spórt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168CC" w14:textId="77777777" w:rsidR="00D1379D" w:rsidRPr="00C35A5B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35A5B">
              <w:rPr>
                <w:rFonts w:eastAsia="Calibri" w:cs="Calibri"/>
                <w:sz w:val="24"/>
                <w:szCs w:val="24"/>
                <w:lang w:eastAsia="en-IE"/>
              </w:rPr>
              <w:t>April 24th</w:t>
            </w:r>
          </w:p>
          <w:p w14:paraId="77886B0A" w14:textId="634E498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35A5B">
              <w:rPr>
                <w:rFonts w:eastAsia="Calibri" w:cs="Calibri"/>
                <w:sz w:val="24"/>
                <w:szCs w:val="24"/>
                <w:lang w:eastAsia="en-IE"/>
              </w:rPr>
              <w:t>10:30am to 12:30pm or 1pm to 3pm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F679A" w14:textId="430BFE06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Children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198D7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 xml:space="preserve">Contact Office @ </w:t>
            </w:r>
            <w:hyperlink r:id="rId39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booking@spraoiagussport.ie</w:t>
              </w:r>
            </w:hyperlink>
          </w:p>
          <w:p w14:paraId="28C131F8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>0749373303 or 0868420203</w:t>
            </w:r>
          </w:p>
          <w:p w14:paraId="7DB65A48" w14:textId="16A6C3F9" w:rsidR="00D1379D" w:rsidRDefault="00D1379D" w:rsidP="00D1379D">
            <w:hyperlink r:id="rId40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www.spraoiagussport.ie</w:t>
              </w:r>
            </w:hyperlink>
          </w:p>
        </w:tc>
      </w:tr>
      <w:tr w:rsidR="00D1379D" w:rsidRPr="00E41263" w14:paraId="75F40FFE" w14:textId="77777777" w:rsidTr="00843F92">
        <w:tc>
          <w:tcPr>
            <w:tcW w:w="1014" w:type="pct"/>
          </w:tcPr>
          <w:p w14:paraId="23C6B9CA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D248D6" w14:textId="296F3899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35A5B">
              <w:rPr>
                <w:rFonts w:eastAsia="Calibri" w:cs="Calibri"/>
                <w:sz w:val="24"/>
                <w:szCs w:val="24"/>
                <w:lang w:eastAsia="en-IE"/>
              </w:rPr>
              <w:t>Stitch Together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40F40A" w14:textId="427FF724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35A5B">
              <w:rPr>
                <w:rFonts w:eastAsia="Calibri" w:cs="Calibri"/>
                <w:sz w:val="24"/>
                <w:szCs w:val="24"/>
              </w:rPr>
              <w:t>Sewing Room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DEE33F" w14:textId="54F0FCD5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35A5B">
              <w:rPr>
                <w:rFonts w:eastAsia="Calibri" w:cs="Calibri"/>
                <w:sz w:val="24"/>
                <w:szCs w:val="24"/>
                <w:lang w:eastAsia="en-IE"/>
              </w:rPr>
              <w:t>Mondays March 10-April 21 (10-11:30)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C0C9E5" w14:textId="51D3F526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Ages 16+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8EE1C5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 xml:space="preserve">Contact Office @ </w:t>
            </w:r>
            <w:hyperlink r:id="rId41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booking@spraoiagussport.ie</w:t>
              </w:r>
            </w:hyperlink>
          </w:p>
          <w:p w14:paraId="637834FB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>0749373303 or 0868420203</w:t>
            </w:r>
          </w:p>
          <w:p w14:paraId="610E2025" w14:textId="1595691D" w:rsidR="00D1379D" w:rsidRDefault="00D1379D" w:rsidP="00D1379D">
            <w:hyperlink r:id="rId42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www.spraoiagussport.ie</w:t>
              </w:r>
            </w:hyperlink>
          </w:p>
        </w:tc>
      </w:tr>
      <w:tr w:rsidR="00D1379D" w:rsidRPr="00E41263" w14:paraId="165B09CF" w14:textId="77777777" w:rsidTr="00843F92">
        <w:tc>
          <w:tcPr>
            <w:tcW w:w="1014" w:type="pct"/>
          </w:tcPr>
          <w:p w14:paraId="7E689B67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1EB808" w14:textId="411C8EB8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35A5B">
              <w:rPr>
                <w:rFonts w:eastAsia="Calibri" w:cs="Calibri"/>
                <w:sz w:val="24"/>
                <w:szCs w:val="24"/>
                <w:lang w:eastAsia="en-IE"/>
              </w:rPr>
              <w:t>Walking Group (Bugaí ag Siúl)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86B6E4" w14:textId="256B4BDD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Unit 6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1436" w14:textId="5B13A2B6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35A5B">
              <w:rPr>
                <w:rFonts w:eastAsia="Calibri" w:cs="Calibri"/>
                <w:sz w:val="24"/>
                <w:szCs w:val="24"/>
                <w:lang w:eastAsia="en-IE"/>
              </w:rPr>
              <w:t>Mondays 10am Starting April 28</w:t>
            </w:r>
            <w:r w:rsidRPr="00C35A5B">
              <w:rPr>
                <w:rFonts w:eastAsia="Calibri" w:cs="Calibri"/>
                <w:sz w:val="24"/>
                <w:szCs w:val="24"/>
                <w:vertAlign w:val="superscript"/>
                <w:lang w:eastAsia="en-IE"/>
              </w:rPr>
              <w:t>th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B04C0" w14:textId="799E121B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35A5B">
              <w:rPr>
                <w:rFonts w:eastAsia="Calibri" w:cs="Calibri"/>
                <w:sz w:val="24"/>
                <w:szCs w:val="24"/>
              </w:rPr>
              <w:t>Ages all children and guardians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C2B3CD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 xml:space="preserve">Contact Office @ </w:t>
            </w:r>
            <w:hyperlink r:id="rId43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booking@spraoiagussport.ie</w:t>
              </w:r>
            </w:hyperlink>
          </w:p>
          <w:p w14:paraId="2778AB4C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>0749373303 or 0868420203</w:t>
            </w:r>
          </w:p>
          <w:p w14:paraId="4D822F3D" w14:textId="5B5044C5" w:rsidR="00D1379D" w:rsidRDefault="00D1379D" w:rsidP="00D1379D">
            <w:hyperlink r:id="rId44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www.spraoiagussport.ie</w:t>
              </w:r>
            </w:hyperlink>
          </w:p>
        </w:tc>
      </w:tr>
      <w:tr w:rsidR="00D1379D" w:rsidRPr="00E41263" w14:paraId="2FD82808" w14:textId="77777777" w:rsidTr="00843F92">
        <w:tc>
          <w:tcPr>
            <w:tcW w:w="1014" w:type="pct"/>
          </w:tcPr>
          <w:p w14:paraId="2714A4F3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8D8B7" w14:textId="63F98E4E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35A5B">
              <w:rPr>
                <w:rFonts w:eastAsia="Calibri" w:cs="Calibri"/>
                <w:sz w:val="24"/>
                <w:szCs w:val="24"/>
                <w:lang w:eastAsia="en-IE"/>
              </w:rPr>
              <w:t>Music Parent and Toddler (Ag Súgradh le Chéile)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6EC78A" w14:textId="60CFC493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Unit 6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9B18D" w14:textId="734EFC7F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35A5B">
              <w:rPr>
                <w:rFonts w:eastAsia="Calibri" w:cs="Calibri"/>
                <w:sz w:val="24"/>
                <w:szCs w:val="24"/>
                <w:lang w:eastAsia="en-IE"/>
              </w:rPr>
              <w:t xml:space="preserve">Fridays February 28th </w:t>
            </w:r>
            <w:r w:rsidRPr="00C35A5B">
              <w:rPr>
                <w:rFonts w:eastAsia="Calibri" w:cs="Calibri"/>
                <w:sz w:val="24"/>
                <w:szCs w:val="24"/>
                <w:lang w:eastAsia="en-IE"/>
              </w:rPr>
              <w:lastRenderedPageBreak/>
              <w:t>to April 11th (10am)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4D65CF" w14:textId="3443951E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lastRenderedPageBreak/>
              <w:t>0-5 years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D3338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 xml:space="preserve">Contact Office @ </w:t>
            </w:r>
            <w:hyperlink r:id="rId45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booking@spraoiagussport.ie</w:t>
              </w:r>
            </w:hyperlink>
          </w:p>
          <w:p w14:paraId="2C82C8DB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lastRenderedPageBreak/>
              <w:t>0749373303 or 0868420203</w:t>
            </w:r>
          </w:p>
          <w:p w14:paraId="0C478C25" w14:textId="30604769" w:rsidR="00D1379D" w:rsidRDefault="00D1379D" w:rsidP="00D1379D">
            <w:hyperlink r:id="rId46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www.spraoiagussport.ie</w:t>
              </w:r>
            </w:hyperlink>
          </w:p>
        </w:tc>
      </w:tr>
      <w:tr w:rsidR="00D1379D" w:rsidRPr="00E41263" w14:paraId="0670A527" w14:textId="77777777" w:rsidTr="00843F92">
        <w:tc>
          <w:tcPr>
            <w:tcW w:w="1014" w:type="pct"/>
          </w:tcPr>
          <w:p w14:paraId="010E69BE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FB4B95" w14:textId="1C139EFF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E0E5A">
              <w:rPr>
                <w:rFonts w:eastAsia="Calibri" w:cs="Calibri"/>
                <w:sz w:val="24"/>
                <w:szCs w:val="24"/>
                <w:lang w:eastAsia="en-IE"/>
              </w:rPr>
              <w:t>Chess Class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8F5763" w14:textId="37C76086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E0E5A">
              <w:rPr>
                <w:rFonts w:eastAsia="Calibri" w:cs="Calibri"/>
                <w:sz w:val="24"/>
                <w:szCs w:val="24"/>
              </w:rPr>
              <w:t>Unit 10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EBDE2" w14:textId="7777777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E0E5A">
              <w:rPr>
                <w:rFonts w:eastAsia="Calibri" w:cs="Calibri"/>
                <w:sz w:val="24"/>
                <w:szCs w:val="24"/>
                <w:lang w:eastAsia="en-IE"/>
              </w:rPr>
              <w:t>Mondays 4-5pm</w:t>
            </w:r>
          </w:p>
          <w:p w14:paraId="0D186884" w14:textId="745772B2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E0E5A">
              <w:rPr>
                <w:rFonts w:eastAsia="Calibri" w:cs="Calibri"/>
                <w:sz w:val="24"/>
                <w:szCs w:val="24"/>
                <w:lang w:eastAsia="en-IE"/>
              </w:rPr>
              <w:t>5.15-6.15pm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81092" w14:textId="7777777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E0E5A">
              <w:rPr>
                <w:rFonts w:eastAsia="Calibri" w:cs="Calibri"/>
                <w:sz w:val="24"/>
                <w:szCs w:val="24"/>
              </w:rPr>
              <w:t>7-11yrs</w:t>
            </w:r>
          </w:p>
          <w:p w14:paraId="51009F42" w14:textId="7777777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</w:p>
          <w:p w14:paraId="7C6E4F30" w14:textId="1FEA883C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E0E5A">
              <w:rPr>
                <w:rFonts w:eastAsia="Calibri" w:cs="Calibri"/>
                <w:sz w:val="24"/>
                <w:szCs w:val="24"/>
              </w:rPr>
              <w:t>12-15yrs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936CC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 xml:space="preserve">Contact Office @ </w:t>
            </w:r>
            <w:hyperlink r:id="rId47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booking@spraoiagussport.ie</w:t>
              </w:r>
            </w:hyperlink>
          </w:p>
          <w:p w14:paraId="5C37F125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>0749373303 or 0868420203</w:t>
            </w:r>
          </w:p>
          <w:p w14:paraId="2EE0F054" w14:textId="692B0BC1" w:rsidR="00D1379D" w:rsidRDefault="00D1379D" w:rsidP="00D1379D">
            <w:hyperlink r:id="rId48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www.spraoiagussport.ie</w:t>
              </w:r>
            </w:hyperlink>
          </w:p>
        </w:tc>
      </w:tr>
      <w:tr w:rsidR="00D1379D" w:rsidRPr="00E41263" w14:paraId="4845547D" w14:textId="77777777" w:rsidTr="00843F92">
        <w:tc>
          <w:tcPr>
            <w:tcW w:w="1014" w:type="pct"/>
          </w:tcPr>
          <w:p w14:paraId="0D95BEA1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BECFB3" w14:textId="336ED9DC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E0E5A">
              <w:rPr>
                <w:rFonts w:eastAsia="Calibri" w:cs="Calibri"/>
                <w:sz w:val="24"/>
                <w:szCs w:val="24"/>
                <w:lang w:eastAsia="en-IE"/>
              </w:rPr>
              <w:t>Parent &amp; Toddler (0-5years)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A8923B" w14:textId="7777777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E0E5A">
              <w:rPr>
                <w:rFonts w:eastAsia="Calibri" w:cs="Calibri"/>
                <w:sz w:val="24"/>
                <w:szCs w:val="24"/>
              </w:rPr>
              <w:t>Unit 6 (with access to Sensory room)</w:t>
            </w:r>
          </w:p>
          <w:p w14:paraId="63FEBBF2" w14:textId="7777777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E0E5A">
              <w:rPr>
                <w:rFonts w:eastAsia="Calibri" w:cs="Calibri"/>
                <w:sz w:val="24"/>
                <w:szCs w:val="24"/>
              </w:rPr>
              <w:t>Unit 10</w:t>
            </w:r>
          </w:p>
          <w:p w14:paraId="3E7D1CF0" w14:textId="7777777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</w:p>
          <w:p w14:paraId="60CBFDD9" w14:textId="7777777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</w:p>
          <w:p w14:paraId="0CD665CC" w14:textId="7777777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E0E5A">
              <w:rPr>
                <w:rFonts w:eastAsia="Calibri" w:cs="Calibri"/>
                <w:sz w:val="24"/>
                <w:szCs w:val="24"/>
              </w:rPr>
              <w:t>Unit 6 (messy Play)</w:t>
            </w:r>
          </w:p>
          <w:p w14:paraId="180BEF2C" w14:textId="7777777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</w:p>
          <w:p w14:paraId="6732DC1E" w14:textId="1CE316F8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E0E5A">
              <w:rPr>
                <w:rFonts w:eastAsia="Calibri" w:cs="Calibri"/>
                <w:sz w:val="24"/>
                <w:szCs w:val="24"/>
              </w:rPr>
              <w:t>Unit 10 (Sensory Play)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F4F379" w14:textId="7777777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E0E5A">
              <w:rPr>
                <w:rFonts w:eastAsia="Calibri" w:cs="Calibri"/>
                <w:sz w:val="24"/>
                <w:szCs w:val="24"/>
                <w:lang w:eastAsia="en-IE"/>
              </w:rPr>
              <w:t>Tuesdays 10am-1pm</w:t>
            </w:r>
          </w:p>
          <w:p w14:paraId="262D3875" w14:textId="7777777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</w:p>
          <w:p w14:paraId="2FDBAFA1" w14:textId="7777777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E0E5A">
              <w:rPr>
                <w:rFonts w:eastAsia="Calibri" w:cs="Calibri"/>
                <w:sz w:val="24"/>
                <w:szCs w:val="24"/>
                <w:lang w:eastAsia="en-IE"/>
              </w:rPr>
              <w:t>Wednesdays 10am-1pm</w:t>
            </w:r>
          </w:p>
          <w:p w14:paraId="19ED8623" w14:textId="7777777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</w:p>
          <w:p w14:paraId="483FAD9A" w14:textId="7777777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E0E5A">
              <w:rPr>
                <w:rFonts w:eastAsia="Calibri" w:cs="Calibri"/>
                <w:sz w:val="24"/>
                <w:szCs w:val="24"/>
                <w:lang w:eastAsia="en-IE"/>
              </w:rPr>
              <w:t>Thursdays 1am-1pm</w:t>
            </w:r>
          </w:p>
          <w:p w14:paraId="4DF3D253" w14:textId="7777777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</w:p>
          <w:p w14:paraId="25335FCA" w14:textId="1DD88AC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E0E5A">
              <w:rPr>
                <w:rFonts w:eastAsia="Calibri" w:cs="Calibri"/>
                <w:sz w:val="24"/>
                <w:szCs w:val="24"/>
                <w:lang w:eastAsia="en-IE"/>
              </w:rPr>
              <w:t>Saturdays 10am-1pm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50B8DB" w14:textId="7777777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E0E5A">
              <w:rPr>
                <w:rFonts w:eastAsia="Calibri" w:cs="Calibri"/>
                <w:sz w:val="24"/>
                <w:szCs w:val="24"/>
              </w:rPr>
              <w:t>Children with additional needs</w:t>
            </w:r>
          </w:p>
          <w:p w14:paraId="0ED064C1" w14:textId="7777777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</w:p>
          <w:p w14:paraId="6BB6069E" w14:textId="7777777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E0E5A">
              <w:rPr>
                <w:rFonts w:eastAsia="Calibri" w:cs="Calibri"/>
                <w:sz w:val="24"/>
                <w:szCs w:val="24"/>
              </w:rPr>
              <w:t>New parents &amp; babies</w:t>
            </w:r>
          </w:p>
          <w:p w14:paraId="4128D8AE" w14:textId="7777777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</w:p>
          <w:p w14:paraId="570D59A9" w14:textId="7777777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E0E5A">
              <w:rPr>
                <w:rFonts w:eastAsia="Calibri" w:cs="Calibri"/>
                <w:sz w:val="24"/>
                <w:szCs w:val="24"/>
              </w:rPr>
              <w:t>Parent &amp; toddlers</w:t>
            </w:r>
          </w:p>
          <w:p w14:paraId="3635890E" w14:textId="7777777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</w:p>
          <w:p w14:paraId="3ED79DB3" w14:textId="7777777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</w:p>
          <w:p w14:paraId="3EEE89A5" w14:textId="70C9BE08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E0E5A">
              <w:rPr>
                <w:rFonts w:eastAsia="Calibri" w:cs="Calibri"/>
                <w:sz w:val="24"/>
                <w:szCs w:val="24"/>
              </w:rPr>
              <w:t>Parents &amp; toddlers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C293A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 xml:space="preserve">Contact Office @ </w:t>
            </w:r>
            <w:hyperlink r:id="rId49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booking@spraoiagussport.ie</w:t>
              </w:r>
            </w:hyperlink>
          </w:p>
          <w:p w14:paraId="4A165456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>0749373303 or 0868420203</w:t>
            </w:r>
          </w:p>
          <w:p w14:paraId="602360CC" w14:textId="55AE3EE8" w:rsidR="00D1379D" w:rsidRDefault="00D1379D" w:rsidP="00D1379D">
            <w:hyperlink r:id="rId50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www.spraoiagussport.ie</w:t>
              </w:r>
            </w:hyperlink>
          </w:p>
        </w:tc>
      </w:tr>
      <w:tr w:rsidR="00D1379D" w:rsidRPr="00E41263" w14:paraId="45B638DE" w14:textId="77777777" w:rsidTr="00843F92">
        <w:tc>
          <w:tcPr>
            <w:tcW w:w="1014" w:type="pct"/>
          </w:tcPr>
          <w:p w14:paraId="4F8467D1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8F8B3A" w14:textId="18B0380E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E0E5A">
              <w:rPr>
                <w:rFonts w:eastAsia="Calibri" w:cs="Calibri"/>
                <w:sz w:val="24"/>
                <w:szCs w:val="24"/>
                <w:lang w:eastAsia="en-IE"/>
              </w:rPr>
              <w:t>Irish Tuition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D02CB" w14:textId="3B632889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E0E5A">
              <w:rPr>
                <w:rFonts w:eastAsia="Calibri" w:cs="Calibri"/>
                <w:sz w:val="24"/>
                <w:szCs w:val="24"/>
              </w:rPr>
              <w:t>Unit 10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0ED9A" w14:textId="6616D321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E0E5A">
              <w:rPr>
                <w:rFonts w:eastAsia="Calibri" w:cs="Calibri"/>
                <w:sz w:val="24"/>
                <w:szCs w:val="24"/>
                <w:lang w:eastAsia="en-IE"/>
              </w:rPr>
              <w:t>Monday’s 4-5pm or 5-6pm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680E34" w14:textId="14AE7E25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E0E5A">
              <w:rPr>
                <w:rFonts w:eastAsia="Calibri" w:cs="Calibri"/>
                <w:sz w:val="24"/>
                <w:szCs w:val="24"/>
              </w:rPr>
              <w:t>4-13 yrs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A0D2A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 xml:space="preserve">Contact Office @ </w:t>
            </w:r>
            <w:hyperlink r:id="rId51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booking@spraoiagussport.ie</w:t>
              </w:r>
            </w:hyperlink>
          </w:p>
          <w:p w14:paraId="3947AED1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>0749373303 or 0868420203</w:t>
            </w:r>
          </w:p>
          <w:p w14:paraId="2DF5B1E4" w14:textId="0E0A685D" w:rsidR="00D1379D" w:rsidRDefault="00D1379D" w:rsidP="00D1379D">
            <w:hyperlink r:id="rId52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www.spraoiagussport.ie</w:t>
              </w:r>
            </w:hyperlink>
          </w:p>
        </w:tc>
      </w:tr>
      <w:tr w:rsidR="00D1379D" w:rsidRPr="00E41263" w14:paraId="5A3255AD" w14:textId="77777777" w:rsidTr="00843F92">
        <w:tc>
          <w:tcPr>
            <w:tcW w:w="1014" w:type="pct"/>
          </w:tcPr>
          <w:p w14:paraId="4E4F36F5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FC34B0" w14:textId="4052627F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E0E5A">
              <w:rPr>
                <w:rFonts w:eastAsia="Calibri" w:cs="Calibri"/>
                <w:sz w:val="24"/>
                <w:szCs w:val="24"/>
                <w:lang w:eastAsia="en-IE"/>
              </w:rPr>
              <w:t>English &amp; Maths Tuition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1C0E" w14:textId="33996A25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E0E5A">
              <w:rPr>
                <w:rFonts w:eastAsia="Calibri" w:cs="Calibri"/>
                <w:sz w:val="24"/>
                <w:szCs w:val="24"/>
              </w:rPr>
              <w:t>Unit 10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70FF1" w14:textId="1F89D646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E0E5A">
              <w:rPr>
                <w:rFonts w:eastAsia="Calibri" w:cs="Calibri"/>
                <w:sz w:val="24"/>
                <w:szCs w:val="24"/>
                <w:lang w:eastAsia="en-IE"/>
              </w:rPr>
              <w:t>Tuesdays (1 hour per class)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B55A3" w14:textId="05EE0430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E0E5A">
              <w:rPr>
                <w:rFonts w:eastAsia="Calibri" w:cs="Calibri"/>
                <w:sz w:val="24"/>
                <w:szCs w:val="24"/>
              </w:rPr>
              <w:t>4-13 yrs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3673A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 xml:space="preserve">Contact Office @ </w:t>
            </w:r>
            <w:hyperlink r:id="rId53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booking@spraoiagussport.ie</w:t>
              </w:r>
            </w:hyperlink>
          </w:p>
          <w:p w14:paraId="443BE1FA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lastRenderedPageBreak/>
              <w:t>0749373303 or 0868420203</w:t>
            </w:r>
          </w:p>
          <w:p w14:paraId="701113D2" w14:textId="48591FB8" w:rsidR="00D1379D" w:rsidRDefault="00D1379D" w:rsidP="00D1379D">
            <w:hyperlink r:id="rId54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www.spraoiagussport.ie</w:t>
              </w:r>
            </w:hyperlink>
          </w:p>
        </w:tc>
      </w:tr>
      <w:tr w:rsidR="00D1379D" w:rsidRPr="00E41263" w14:paraId="1591F3AC" w14:textId="77777777" w:rsidTr="00843F92">
        <w:tc>
          <w:tcPr>
            <w:tcW w:w="1014" w:type="pct"/>
          </w:tcPr>
          <w:p w14:paraId="7C7EF464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728DCD" w14:textId="5DDC6328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E0E5A">
              <w:rPr>
                <w:rFonts w:eastAsia="Calibri" w:cs="Calibri"/>
                <w:sz w:val="24"/>
                <w:szCs w:val="24"/>
                <w:lang w:eastAsia="en-IE"/>
              </w:rPr>
              <w:t xml:space="preserve">Creative Writing 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B6B37D" w14:textId="6AD4EA44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E0E5A">
              <w:rPr>
                <w:rFonts w:eastAsia="Calibri" w:cs="Calibri"/>
                <w:sz w:val="24"/>
                <w:szCs w:val="24"/>
              </w:rPr>
              <w:t>Online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1076DC" w14:textId="052C32C2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E0E5A">
              <w:rPr>
                <w:rFonts w:eastAsia="Calibri" w:cs="Calibri"/>
                <w:sz w:val="24"/>
                <w:szCs w:val="24"/>
                <w:lang w:eastAsia="en-IE"/>
              </w:rPr>
              <w:t>Monday 5.30pm-6.30pm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CB575" w14:textId="0BA4004A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E0E5A">
              <w:rPr>
                <w:rFonts w:eastAsia="Calibri" w:cs="Calibri"/>
                <w:sz w:val="24"/>
                <w:szCs w:val="24"/>
              </w:rPr>
              <w:t>6-13yrs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ABD91F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 xml:space="preserve">Contact Office @ </w:t>
            </w:r>
            <w:hyperlink r:id="rId55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booking@spraoiagussport.ie</w:t>
              </w:r>
            </w:hyperlink>
          </w:p>
          <w:p w14:paraId="34B5439E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>0749373303 or 0868420203</w:t>
            </w:r>
          </w:p>
          <w:p w14:paraId="78BA13AE" w14:textId="28EFD792" w:rsidR="00D1379D" w:rsidRDefault="00D1379D" w:rsidP="00D1379D">
            <w:hyperlink r:id="rId56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www.spraoiagussport.ie</w:t>
              </w:r>
            </w:hyperlink>
          </w:p>
        </w:tc>
      </w:tr>
      <w:tr w:rsidR="00D1379D" w:rsidRPr="00E41263" w14:paraId="089EF082" w14:textId="77777777" w:rsidTr="00843F92">
        <w:tc>
          <w:tcPr>
            <w:tcW w:w="1014" w:type="pct"/>
          </w:tcPr>
          <w:p w14:paraId="3A6DF3C4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2D7BD9" w14:textId="142DC758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E0E5A">
              <w:rPr>
                <w:rFonts w:eastAsia="Calibri" w:cs="Calibri"/>
                <w:sz w:val="24"/>
                <w:szCs w:val="24"/>
                <w:lang w:eastAsia="en-IE"/>
              </w:rPr>
              <w:t>Club Gaeilge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F4FEEA" w14:textId="3B454380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E0E5A">
              <w:rPr>
                <w:rFonts w:eastAsia="Calibri" w:cs="Calibri"/>
                <w:sz w:val="24"/>
                <w:szCs w:val="24"/>
              </w:rPr>
              <w:t>Unit 10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E40AA2" w14:textId="6B3B58BE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E0E5A">
              <w:rPr>
                <w:rFonts w:eastAsia="Calibri" w:cs="Calibri"/>
                <w:sz w:val="24"/>
                <w:szCs w:val="24"/>
                <w:lang w:eastAsia="en-IE"/>
              </w:rPr>
              <w:t xml:space="preserve">Wednesdays </w:t>
            </w:r>
            <w:r w:rsidRPr="00CE0E5A">
              <w:rPr>
                <w:sz w:val="24"/>
                <w:szCs w:val="24"/>
              </w:rPr>
              <w:t>4pm – 5pm or 5pm-6pm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8C875" w14:textId="5EC869A8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E0E5A">
              <w:rPr>
                <w:rFonts w:eastAsia="Calibri" w:cs="Calibri"/>
                <w:sz w:val="24"/>
                <w:szCs w:val="24"/>
              </w:rPr>
              <w:t>9-13yrs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A3CF4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 xml:space="preserve">Contact Office @ </w:t>
            </w:r>
            <w:hyperlink r:id="rId57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booking@spraoiagussport.ie</w:t>
              </w:r>
            </w:hyperlink>
          </w:p>
          <w:p w14:paraId="57513E32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>0749373303 or 0868420203</w:t>
            </w:r>
          </w:p>
          <w:p w14:paraId="06AF2805" w14:textId="62CBF108" w:rsidR="00D1379D" w:rsidRDefault="00D1379D" w:rsidP="00D1379D">
            <w:hyperlink r:id="rId58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www.spraoiagussport.ie</w:t>
              </w:r>
            </w:hyperlink>
          </w:p>
        </w:tc>
      </w:tr>
      <w:tr w:rsidR="00D1379D" w:rsidRPr="00E41263" w14:paraId="2E86F96C" w14:textId="77777777" w:rsidTr="00843F92">
        <w:tc>
          <w:tcPr>
            <w:tcW w:w="1014" w:type="pct"/>
          </w:tcPr>
          <w:p w14:paraId="0A4B4D1E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A3AF7" w14:textId="44EABD30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E0E5A">
              <w:rPr>
                <w:rFonts w:eastAsia="Calibri" w:cs="Calibri"/>
                <w:sz w:val="24"/>
                <w:szCs w:val="24"/>
                <w:lang w:eastAsia="en-IE"/>
              </w:rPr>
              <w:t>Creative Stitch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14B8A6" w14:textId="7C68A8E2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E0E5A">
              <w:rPr>
                <w:rFonts w:eastAsia="Calibri" w:cs="Calibri"/>
                <w:sz w:val="24"/>
                <w:szCs w:val="24"/>
              </w:rPr>
              <w:t>The Sewing room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FC8481" w14:textId="5623ED1F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E0E5A">
              <w:rPr>
                <w:rFonts w:eastAsia="Calibri" w:cs="Calibri"/>
                <w:sz w:val="24"/>
                <w:szCs w:val="24"/>
                <w:lang w:eastAsia="en-IE"/>
              </w:rPr>
              <w:t>Wednesdays 4-6pm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43EA6" w14:textId="3B4CA464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E0E5A">
              <w:rPr>
                <w:rFonts w:eastAsia="Calibri" w:cs="Calibri"/>
                <w:sz w:val="24"/>
                <w:szCs w:val="24"/>
              </w:rPr>
              <w:t>8-13 yrs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B59E9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 xml:space="preserve">Contact Office @ </w:t>
            </w:r>
            <w:hyperlink r:id="rId59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booking@spraoiagussport.ie</w:t>
              </w:r>
            </w:hyperlink>
          </w:p>
          <w:p w14:paraId="13C5015C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>0749373303 or 0868420203</w:t>
            </w:r>
          </w:p>
          <w:p w14:paraId="2D9454D3" w14:textId="07D1E55E" w:rsidR="00D1379D" w:rsidRDefault="00D1379D" w:rsidP="00D1379D">
            <w:hyperlink r:id="rId60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www.spraoiagussport.ie</w:t>
              </w:r>
            </w:hyperlink>
          </w:p>
        </w:tc>
      </w:tr>
      <w:tr w:rsidR="00D1379D" w:rsidRPr="00E41263" w14:paraId="6A38E37D" w14:textId="77777777" w:rsidTr="00843F92">
        <w:tc>
          <w:tcPr>
            <w:tcW w:w="1014" w:type="pct"/>
          </w:tcPr>
          <w:p w14:paraId="2FA87DD7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40298" w14:textId="7777777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E0E5A">
              <w:rPr>
                <w:rFonts w:eastAsia="Calibri" w:cs="Calibri"/>
                <w:sz w:val="24"/>
                <w:szCs w:val="24"/>
                <w:lang w:eastAsia="en-IE"/>
              </w:rPr>
              <w:t>Breakfast Club</w:t>
            </w:r>
          </w:p>
          <w:p w14:paraId="6DF08069" w14:textId="5C844B79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E0E5A">
              <w:rPr>
                <w:rFonts w:eastAsia="Calibri" w:cs="Calibri"/>
                <w:sz w:val="24"/>
                <w:szCs w:val="24"/>
                <w:lang w:eastAsia="en-IE"/>
              </w:rPr>
              <w:t>NCS accepted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7B3E25" w14:textId="5A503B05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E0E5A">
              <w:rPr>
                <w:rFonts w:eastAsia="Calibri" w:cs="Calibri"/>
                <w:sz w:val="24"/>
                <w:szCs w:val="24"/>
              </w:rPr>
              <w:t>St Patrick’s Girls National School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BF0FA" w14:textId="52F51564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E0E5A">
              <w:rPr>
                <w:rFonts w:eastAsia="Calibri" w:cs="Calibri"/>
                <w:sz w:val="24"/>
                <w:szCs w:val="24"/>
                <w:lang w:eastAsia="en-IE"/>
              </w:rPr>
              <w:t>Mon-Fri 7.15-9.15am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870FF" w14:textId="1F4290B8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E0E5A">
              <w:rPr>
                <w:rFonts w:eastAsia="Calibri" w:cs="Calibri"/>
                <w:sz w:val="24"/>
                <w:szCs w:val="24"/>
              </w:rPr>
              <w:t>4-13 yrs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6B231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 xml:space="preserve">Contact Office @ </w:t>
            </w:r>
            <w:hyperlink r:id="rId61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booking@spraoiagussport.ie</w:t>
              </w:r>
            </w:hyperlink>
          </w:p>
          <w:p w14:paraId="16DEE95B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>0749373303 or 0868420203</w:t>
            </w:r>
          </w:p>
          <w:p w14:paraId="7C83E018" w14:textId="00AAFC96" w:rsidR="00D1379D" w:rsidRDefault="00D1379D" w:rsidP="00D1379D">
            <w:hyperlink r:id="rId62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www.spraoiagussport.ie</w:t>
              </w:r>
            </w:hyperlink>
          </w:p>
        </w:tc>
      </w:tr>
      <w:tr w:rsidR="00D1379D" w:rsidRPr="00E41263" w14:paraId="6F58F7A8" w14:textId="77777777" w:rsidTr="00843F92">
        <w:tc>
          <w:tcPr>
            <w:tcW w:w="1014" w:type="pct"/>
          </w:tcPr>
          <w:p w14:paraId="67DF678D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74D4" w14:textId="3AA8C6A2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E0E5A">
              <w:rPr>
                <w:rFonts w:eastAsia="Calibri" w:cs="Calibri"/>
                <w:sz w:val="24"/>
                <w:szCs w:val="24"/>
                <w:lang w:eastAsia="en-IE"/>
              </w:rPr>
              <w:t>After School Club NCS accepted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528C02" w14:textId="7777777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D1FBE6" w14:textId="77D8FAE8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E0E5A">
              <w:rPr>
                <w:rFonts w:eastAsia="Calibri" w:cs="Calibri"/>
                <w:sz w:val="24"/>
                <w:szCs w:val="24"/>
                <w:lang w:eastAsia="en-IE"/>
              </w:rPr>
              <w:t>Mon – Fri 1.50-6.30pm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B97D53" w14:textId="5A1E9B94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E0E5A">
              <w:rPr>
                <w:rFonts w:eastAsia="Calibri" w:cs="Calibri"/>
                <w:sz w:val="24"/>
                <w:szCs w:val="24"/>
              </w:rPr>
              <w:t>4-13yrs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35BFF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 xml:space="preserve">Contact Office @ </w:t>
            </w:r>
            <w:hyperlink r:id="rId63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booking@spraoiagussport.ie</w:t>
              </w:r>
            </w:hyperlink>
          </w:p>
          <w:p w14:paraId="2A2D40AC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>0749373303 or 0868420203</w:t>
            </w:r>
          </w:p>
          <w:p w14:paraId="340999AB" w14:textId="2516C3B4" w:rsidR="00D1379D" w:rsidRDefault="00D1379D" w:rsidP="00D1379D">
            <w:hyperlink r:id="rId64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www.spraoiagussport.ie</w:t>
              </w:r>
            </w:hyperlink>
          </w:p>
        </w:tc>
      </w:tr>
      <w:tr w:rsidR="00D1379D" w:rsidRPr="00E41263" w14:paraId="0C667E73" w14:textId="77777777" w:rsidTr="00843F92">
        <w:tc>
          <w:tcPr>
            <w:tcW w:w="1014" w:type="pct"/>
          </w:tcPr>
          <w:p w14:paraId="5D214F27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663BB" w14:textId="755E9339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E0E5A">
              <w:rPr>
                <w:rFonts w:eastAsia="Calibri" w:cs="Calibri"/>
                <w:sz w:val="24"/>
                <w:szCs w:val="24"/>
                <w:lang w:eastAsia="en-IE"/>
              </w:rPr>
              <w:t>Breakfast Club NCS accepted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CF198" w14:textId="4842F2CF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E0E5A">
              <w:rPr>
                <w:rFonts w:eastAsia="Calibri" w:cs="Calibri"/>
                <w:sz w:val="24"/>
                <w:szCs w:val="24"/>
              </w:rPr>
              <w:t>St Patrick’s Boy’s National School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1D4D4D" w14:textId="4B69C7D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E0E5A">
              <w:rPr>
                <w:rFonts w:eastAsia="Calibri" w:cs="Calibri"/>
                <w:sz w:val="24"/>
                <w:szCs w:val="24"/>
                <w:lang w:eastAsia="en-IE"/>
              </w:rPr>
              <w:t>Mon – Fri 8.20 – 9.20am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B7131" w14:textId="34245860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E0E5A">
              <w:rPr>
                <w:rFonts w:eastAsia="Calibri" w:cs="Calibri"/>
                <w:sz w:val="24"/>
                <w:szCs w:val="24"/>
              </w:rPr>
              <w:t>4-13yrs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F2979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 xml:space="preserve">Contact Office @ </w:t>
            </w:r>
            <w:hyperlink r:id="rId65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booking@spraoiagussport.ie</w:t>
              </w:r>
            </w:hyperlink>
          </w:p>
          <w:p w14:paraId="6AC6F58D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>0749373303 or 0868420203</w:t>
            </w:r>
          </w:p>
          <w:p w14:paraId="20A2460F" w14:textId="6DC6FFF5" w:rsidR="00D1379D" w:rsidRDefault="00D1379D" w:rsidP="00D1379D">
            <w:hyperlink r:id="rId66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www.spraoiagussport.ie</w:t>
              </w:r>
            </w:hyperlink>
          </w:p>
        </w:tc>
      </w:tr>
      <w:tr w:rsidR="00D1379D" w:rsidRPr="00E41263" w14:paraId="47D813E3" w14:textId="77777777" w:rsidTr="00843F92">
        <w:tc>
          <w:tcPr>
            <w:tcW w:w="1014" w:type="pct"/>
          </w:tcPr>
          <w:p w14:paraId="6D4E295B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570E2" w14:textId="06563CD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E0E5A">
              <w:rPr>
                <w:rFonts w:eastAsia="Calibri" w:cs="Calibri"/>
                <w:sz w:val="24"/>
                <w:szCs w:val="24"/>
                <w:lang w:eastAsia="en-IE"/>
              </w:rPr>
              <w:t>Club Spraoi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186C71" w14:textId="3568A7B3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E0E5A">
              <w:rPr>
                <w:rFonts w:eastAsia="Calibri" w:cs="Calibri"/>
                <w:sz w:val="24"/>
                <w:szCs w:val="24"/>
              </w:rPr>
              <w:t>Spraoi agus Sport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4D276" w14:textId="0AF63C39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E0E5A">
              <w:rPr>
                <w:rFonts w:eastAsia="Calibri" w:cs="Calibri"/>
                <w:sz w:val="24"/>
                <w:szCs w:val="24"/>
                <w:lang w:eastAsia="en-IE"/>
              </w:rPr>
              <w:t>Saturdays 10am-1pm and 2pm-6pm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AE78B" w14:textId="2371010B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E0E5A">
              <w:rPr>
                <w:rFonts w:eastAsia="Calibri" w:cs="Calibri"/>
                <w:sz w:val="24"/>
                <w:szCs w:val="24"/>
              </w:rPr>
              <w:t>Children with additional needs and / or Autism.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41CE86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 xml:space="preserve">Contact Office @ </w:t>
            </w:r>
            <w:hyperlink r:id="rId67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booking@spraoiagussport.ie</w:t>
              </w:r>
            </w:hyperlink>
          </w:p>
          <w:p w14:paraId="149CC81E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>0749373303 or 0868420203</w:t>
            </w:r>
          </w:p>
          <w:p w14:paraId="2F616E7A" w14:textId="5DB5EDC7" w:rsidR="00D1379D" w:rsidRDefault="00D1379D" w:rsidP="00D1379D">
            <w:hyperlink r:id="rId68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www.spraoiagussport.ie</w:t>
              </w:r>
            </w:hyperlink>
          </w:p>
        </w:tc>
      </w:tr>
      <w:tr w:rsidR="00D1379D" w:rsidRPr="00E41263" w14:paraId="12856506" w14:textId="77777777" w:rsidTr="00843F92">
        <w:tc>
          <w:tcPr>
            <w:tcW w:w="1014" w:type="pct"/>
          </w:tcPr>
          <w:p w14:paraId="4DD25C9D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37E1EF" w14:textId="5163C019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E0E5A">
              <w:rPr>
                <w:rFonts w:eastAsia="Calibri" w:cs="Calibri"/>
                <w:sz w:val="24"/>
                <w:szCs w:val="24"/>
                <w:lang w:eastAsia="en-IE"/>
              </w:rPr>
              <w:t>Gaming for All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33AB4" w14:textId="7ACD5FF6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E0E5A">
              <w:rPr>
                <w:rFonts w:eastAsia="Calibri" w:cs="Calibri"/>
                <w:sz w:val="24"/>
                <w:szCs w:val="24"/>
              </w:rPr>
              <w:t>Unit 9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00406" w14:textId="33E75B40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E0E5A">
              <w:rPr>
                <w:rFonts w:eastAsia="Calibri" w:cs="Calibri"/>
                <w:sz w:val="24"/>
                <w:szCs w:val="24"/>
                <w:lang w:eastAsia="en-IE"/>
              </w:rPr>
              <w:t>Wednesdays 4-6pm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B7451A" w14:textId="4DA47BE4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E0E5A">
              <w:rPr>
                <w:rFonts w:eastAsia="Calibri" w:cs="Calibri"/>
                <w:sz w:val="24"/>
                <w:szCs w:val="24"/>
              </w:rPr>
              <w:t>12-18yrs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31CB45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 xml:space="preserve">Contact Office @ </w:t>
            </w:r>
            <w:hyperlink r:id="rId69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booking@spraoiagussport.ie</w:t>
              </w:r>
            </w:hyperlink>
          </w:p>
          <w:p w14:paraId="234FF00F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>0749373303 or 0868420203</w:t>
            </w:r>
          </w:p>
          <w:p w14:paraId="4DE2D800" w14:textId="4CB928B2" w:rsidR="00D1379D" w:rsidRDefault="00D1379D" w:rsidP="00D1379D">
            <w:hyperlink r:id="rId70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www.spraoiagussport.ie</w:t>
              </w:r>
            </w:hyperlink>
          </w:p>
        </w:tc>
      </w:tr>
      <w:tr w:rsidR="00D1379D" w:rsidRPr="00E41263" w14:paraId="4FD0B24D" w14:textId="77777777" w:rsidTr="00843F92">
        <w:tc>
          <w:tcPr>
            <w:tcW w:w="1014" w:type="pct"/>
          </w:tcPr>
          <w:p w14:paraId="579C0CEB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A869C4" w14:textId="765B05CF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E0E5A">
              <w:rPr>
                <w:rFonts w:eastAsia="Calibri" w:cs="Calibri"/>
                <w:sz w:val="24"/>
                <w:szCs w:val="24"/>
                <w:lang w:eastAsia="en-IE"/>
              </w:rPr>
              <w:t>Future Creators Club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EE483E" w14:textId="1CFACB8A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E0E5A">
              <w:rPr>
                <w:rFonts w:eastAsia="Calibri" w:cs="Calibri"/>
                <w:sz w:val="24"/>
                <w:szCs w:val="24"/>
              </w:rPr>
              <w:t>Unit 9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56234D" w14:textId="5C5F31FE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E0E5A">
              <w:rPr>
                <w:rFonts w:eastAsia="Calibri" w:cs="Calibri"/>
                <w:sz w:val="24"/>
                <w:szCs w:val="24"/>
                <w:lang w:eastAsia="en-IE"/>
              </w:rPr>
              <w:t>Fridays 3.30-5pm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952454" w14:textId="4B0DB45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E0E5A">
              <w:rPr>
                <w:rFonts w:eastAsia="Calibri" w:cs="Calibri"/>
                <w:sz w:val="24"/>
                <w:szCs w:val="24"/>
              </w:rPr>
              <w:t>9-12yrs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CC49FD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 xml:space="preserve">Contact Office @ </w:t>
            </w:r>
            <w:hyperlink r:id="rId71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booking@spraoiagussport.ie</w:t>
              </w:r>
            </w:hyperlink>
          </w:p>
          <w:p w14:paraId="233F6DB1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>0749373303 or 0868420203</w:t>
            </w:r>
          </w:p>
          <w:p w14:paraId="269F7ED0" w14:textId="535FDFAA" w:rsidR="00D1379D" w:rsidRDefault="00D1379D" w:rsidP="00D1379D">
            <w:hyperlink r:id="rId72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www.spraoiagussport.ie</w:t>
              </w:r>
            </w:hyperlink>
          </w:p>
        </w:tc>
      </w:tr>
      <w:tr w:rsidR="00D1379D" w:rsidRPr="00E41263" w14:paraId="22D826E1" w14:textId="77777777" w:rsidTr="00843F92">
        <w:tc>
          <w:tcPr>
            <w:tcW w:w="1014" w:type="pct"/>
          </w:tcPr>
          <w:p w14:paraId="4199100D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D38A1" w14:textId="7777777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E0E5A">
              <w:rPr>
                <w:rFonts w:eastAsia="Calibri" w:cs="Calibri"/>
                <w:sz w:val="24"/>
                <w:szCs w:val="24"/>
                <w:lang w:eastAsia="en-IE"/>
              </w:rPr>
              <w:t>Guitar</w:t>
            </w:r>
          </w:p>
          <w:p w14:paraId="28098B41" w14:textId="3812656F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E0E5A">
              <w:rPr>
                <w:rFonts w:eastAsia="Calibri" w:cs="Calibri"/>
                <w:sz w:val="24"/>
                <w:szCs w:val="24"/>
                <w:lang w:eastAsia="en-IE"/>
              </w:rPr>
              <w:t xml:space="preserve">30-45min sessions 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15C" w14:textId="7777777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E0E5A">
              <w:rPr>
                <w:rFonts w:eastAsia="Calibri" w:cs="Calibri"/>
                <w:sz w:val="24"/>
                <w:szCs w:val="24"/>
              </w:rPr>
              <w:t>Unit 9</w:t>
            </w:r>
          </w:p>
          <w:p w14:paraId="4BD46EB0" w14:textId="7777777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</w:p>
          <w:p w14:paraId="11300FDD" w14:textId="2FA72EBB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E0E5A">
              <w:rPr>
                <w:rFonts w:eastAsia="Calibri" w:cs="Calibri"/>
                <w:sz w:val="24"/>
                <w:szCs w:val="24"/>
              </w:rPr>
              <w:t>Unit 10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B878C7" w14:textId="7777777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E0E5A">
              <w:rPr>
                <w:rFonts w:eastAsia="Calibri" w:cs="Calibri"/>
                <w:sz w:val="24"/>
                <w:szCs w:val="24"/>
                <w:lang w:eastAsia="en-IE"/>
              </w:rPr>
              <w:t>Tuesdays 4.30-7.30pm</w:t>
            </w:r>
          </w:p>
          <w:p w14:paraId="7BDD3D31" w14:textId="2EFE30A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E0E5A">
              <w:rPr>
                <w:rFonts w:eastAsia="Calibri" w:cs="Calibri"/>
                <w:sz w:val="24"/>
                <w:szCs w:val="24"/>
                <w:lang w:eastAsia="en-IE"/>
              </w:rPr>
              <w:t>Thursdays 4.30-7.30pm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816B92" w14:textId="689D3FA5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E0E5A">
              <w:rPr>
                <w:rFonts w:eastAsia="Calibri" w:cs="Calibri"/>
                <w:sz w:val="24"/>
                <w:szCs w:val="24"/>
              </w:rPr>
              <w:t>Children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F99FE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 xml:space="preserve">Contact Office @ </w:t>
            </w:r>
            <w:hyperlink r:id="rId73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booking@spraoiagussport.ie</w:t>
              </w:r>
            </w:hyperlink>
          </w:p>
          <w:p w14:paraId="4CE3AB8B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>0749373303 or 0868420203</w:t>
            </w:r>
          </w:p>
          <w:p w14:paraId="0D08BA1A" w14:textId="5538E084" w:rsidR="00D1379D" w:rsidRDefault="00D1379D" w:rsidP="00D1379D">
            <w:hyperlink r:id="rId74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www.spraoiagussport.ie</w:t>
              </w:r>
            </w:hyperlink>
          </w:p>
        </w:tc>
      </w:tr>
      <w:tr w:rsidR="00D1379D" w:rsidRPr="00E41263" w14:paraId="1C19686F" w14:textId="77777777" w:rsidTr="00843F92">
        <w:tc>
          <w:tcPr>
            <w:tcW w:w="1014" w:type="pct"/>
          </w:tcPr>
          <w:p w14:paraId="38619189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91102" w14:textId="020A0CD0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E0E5A">
              <w:rPr>
                <w:rFonts w:eastAsia="Calibri" w:cs="Calibri"/>
                <w:sz w:val="24"/>
                <w:szCs w:val="24"/>
                <w:lang w:eastAsia="en-IE"/>
              </w:rPr>
              <w:t>Adult Sewing Classes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AE4434" w14:textId="569A2768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E0E5A">
              <w:rPr>
                <w:rFonts w:eastAsia="Calibri" w:cs="Calibri"/>
                <w:sz w:val="24"/>
                <w:szCs w:val="24"/>
              </w:rPr>
              <w:t>The Sewing Room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7B6DDC" w14:textId="72E6A230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E0E5A">
              <w:rPr>
                <w:rFonts w:eastAsia="Calibri" w:cs="Calibri"/>
                <w:sz w:val="24"/>
                <w:szCs w:val="24"/>
                <w:lang w:eastAsia="en-IE"/>
              </w:rPr>
              <w:t>Wednesdays 6.30-8.30pm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326B24" w14:textId="14E90161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E0E5A">
              <w:rPr>
                <w:rFonts w:eastAsia="Calibri" w:cs="Calibri"/>
                <w:sz w:val="24"/>
                <w:szCs w:val="24"/>
              </w:rPr>
              <w:t>Adults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E6961E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 xml:space="preserve">Contact Office @ </w:t>
            </w:r>
            <w:hyperlink r:id="rId75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booking@spraoiagussport.ie</w:t>
              </w:r>
            </w:hyperlink>
          </w:p>
          <w:p w14:paraId="2E19D95D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lastRenderedPageBreak/>
              <w:t>0749373303 or 0868420203</w:t>
            </w:r>
          </w:p>
          <w:p w14:paraId="1144EBDE" w14:textId="30B47DCF" w:rsidR="00D1379D" w:rsidRDefault="00D1379D" w:rsidP="00D1379D">
            <w:hyperlink r:id="rId76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www.spraoiagussport.ie</w:t>
              </w:r>
            </w:hyperlink>
          </w:p>
        </w:tc>
      </w:tr>
      <w:tr w:rsidR="00D1379D" w:rsidRPr="00E41263" w14:paraId="2319B265" w14:textId="77777777" w:rsidTr="00843F92">
        <w:tc>
          <w:tcPr>
            <w:tcW w:w="1014" w:type="pct"/>
          </w:tcPr>
          <w:p w14:paraId="74CAE03E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9AFAC" w14:textId="174B2A72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E0E5A">
              <w:rPr>
                <w:rFonts w:eastAsia="Calibri" w:cs="Calibri"/>
                <w:sz w:val="24"/>
                <w:szCs w:val="24"/>
                <w:lang w:eastAsia="en-IE"/>
              </w:rPr>
              <w:t>Cooking &amp; Baking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A52AC8" w14:textId="39A80C64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E0E5A">
              <w:rPr>
                <w:rFonts w:eastAsia="Calibri" w:cs="Calibri"/>
                <w:sz w:val="24"/>
                <w:szCs w:val="24"/>
              </w:rPr>
              <w:t>CCS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71791" w14:textId="7EF01BE9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CE0E5A">
              <w:rPr>
                <w:rFonts w:eastAsia="Calibri" w:cs="Calibri"/>
                <w:sz w:val="24"/>
                <w:szCs w:val="24"/>
                <w:lang w:eastAsia="en-IE"/>
              </w:rPr>
              <w:t>Tuesdays 6-8pm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FF881" w14:textId="5C6BB3B4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 w:rsidRPr="00CE0E5A">
              <w:rPr>
                <w:rFonts w:eastAsia="Calibri" w:cs="Calibri"/>
                <w:sz w:val="24"/>
                <w:szCs w:val="24"/>
              </w:rPr>
              <w:t>9-12yrs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D9D62F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 xml:space="preserve">Contact Office @ </w:t>
            </w:r>
            <w:hyperlink r:id="rId77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booking@spraoiagussport.ie</w:t>
              </w:r>
            </w:hyperlink>
          </w:p>
          <w:p w14:paraId="01FAA218" w14:textId="77777777" w:rsidR="00D1379D" w:rsidRPr="00795DE7" w:rsidRDefault="00D1379D" w:rsidP="00D1379D">
            <w:pPr>
              <w:rPr>
                <w:rFonts w:eastAsia="Calibri" w:cs="Calibri"/>
                <w:sz w:val="18"/>
                <w:szCs w:val="18"/>
                <w:lang w:val="en-US" w:eastAsia="en-IE"/>
              </w:rPr>
            </w:pPr>
            <w:r w:rsidRPr="00795DE7">
              <w:rPr>
                <w:rFonts w:eastAsia="Calibri" w:cs="Calibri"/>
                <w:sz w:val="18"/>
                <w:szCs w:val="18"/>
                <w:lang w:val="en-US" w:eastAsia="en-IE"/>
              </w:rPr>
              <w:t>0749373303 or 0868420203</w:t>
            </w:r>
          </w:p>
          <w:p w14:paraId="6EED5D1A" w14:textId="07291E1B" w:rsidR="00D1379D" w:rsidRDefault="00D1379D" w:rsidP="00D1379D">
            <w:hyperlink r:id="rId78" w:history="1">
              <w:r w:rsidRPr="00795DE7">
                <w:rPr>
                  <w:rStyle w:val="Hyperlink"/>
                  <w:rFonts w:eastAsia="Calibri" w:cs="Calibri"/>
                  <w:sz w:val="18"/>
                  <w:szCs w:val="18"/>
                  <w:lang w:val="en-US" w:eastAsia="en-IE"/>
                </w:rPr>
                <w:t>www.spraoiagussport.ie</w:t>
              </w:r>
            </w:hyperlink>
          </w:p>
        </w:tc>
      </w:tr>
      <w:tr w:rsidR="00D1379D" w:rsidRPr="00E41263" w14:paraId="48B0E5A7" w14:textId="77777777" w:rsidTr="00631ECD">
        <w:tc>
          <w:tcPr>
            <w:tcW w:w="1014" w:type="pct"/>
          </w:tcPr>
          <w:p w14:paraId="1F407669" w14:textId="59704258" w:rsidR="00D1379D" w:rsidRPr="008D0A8C" w:rsidRDefault="00D1379D" w:rsidP="00D1379D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Sliabh Sneacht Centre</w:t>
            </w:r>
          </w:p>
        </w:tc>
        <w:tc>
          <w:tcPr>
            <w:tcW w:w="1067" w:type="pct"/>
          </w:tcPr>
          <w:p w14:paraId="070B6A19" w14:textId="67C0C885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lang w:eastAsia="zh-CN"/>
              </w:rPr>
              <w:t>Chair Yoga</w:t>
            </w:r>
          </w:p>
        </w:tc>
        <w:tc>
          <w:tcPr>
            <w:tcW w:w="661" w:type="pct"/>
          </w:tcPr>
          <w:p w14:paraId="5BF1ED4A" w14:textId="69D99518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Sliabh Sneacht Centre</w:t>
            </w:r>
          </w:p>
        </w:tc>
        <w:tc>
          <w:tcPr>
            <w:tcW w:w="609" w:type="pct"/>
          </w:tcPr>
          <w:p w14:paraId="6B29102A" w14:textId="5B39A072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lang w:eastAsia="zh-CN"/>
              </w:rPr>
              <w:t>Starting Wednesday April 2nd 11-12pm (4 weeks)</w:t>
            </w:r>
          </w:p>
        </w:tc>
        <w:tc>
          <w:tcPr>
            <w:tcW w:w="814" w:type="pct"/>
          </w:tcPr>
          <w:p w14:paraId="215E04C2" w14:textId="4CCD1060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All Levels</w:t>
            </w:r>
          </w:p>
        </w:tc>
        <w:tc>
          <w:tcPr>
            <w:tcW w:w="835" w:type="pct"/>
          </w:tcPr>
          <w:p w14:paraId="71FA2058" w14:textId="77777777" w:rsidR="00D1379D" w:rsidRDefault="00D1379D" w:rsidP="00D1379D">
            <w:pPr>
              <w:pStyle w:val="xmsonormal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Marie Fitzpatrick</w:t>
            </w:r>
          </w:p>
          <w:p w14:paraId="2EE956BA" w14:textId="23B7B845" w:rsidR="00D1379D" w:rsidRDefault="00D1379D" w:rsidP="00D1379D">
            <w:r>
              <w:rPr>
                <w:rFonts w:cstheme="minorHAnsi"/>
                <w:sz w:val="20"/>
                <w:szCs w:val="20"/>
              </w:rPr>
              <w:t>0872962646</w:t>
            </w:r>
          </w:p>
        </w:tc>
      </w:tr>
      <w:tr w:rsidR="00D1379D" w:rsidRPr="00E41263" w14:paraId="2F500D04" w14:textId="77777777" w:rsidTr="00631ECD">
        <w:tc>
          <w:tcPr>
            <w:tcW w:w="1014" w:type="pct"/>
          </w:tcPr>
          <w:p w14:paraId="7F75A79D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</w:tcPr>
          <w:p w14:paraId="5FAC20C7" w14:textId="5A2502E9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lang w:eastAsia="zh-CN"/>
              </w:rPr>
              <w:t>Pulmonary Exercise Class</w:t>
            </w:r>
          </w:p>
        </w:tc>
        <w:tc>
          <w:tcPr>
            <w:tcW w:w="661" w:type="pct"/>
          </w:tcPr>
          <w:p w14:paraId="69725E1D" w14:textId="58ED884C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Sliabh Sneacht Centre</w:t>
            </w:r>
          </w:p>
        </w:tc>
        <w:tc>
          <w:tcPr>
            <w:tcW w:w="609" w:type="pct"/>
          </w:tcPr>
          <w:p w14:paraId="2B92BBC7" w14:textId="77777777" w:rsidR="00D1379D" w:rsidRDefault="00D1379D" w:rsidP="00D1379D">
            <w:pPr>
              <w:rPr>
                <w:lang w:eastAsia="zh-CN"/>
              </w:rPr>
            </w:pPr>
            <w:r>
              <w:rPr>
                <w:lang w:eastAsia="zh-CN"/>
              </w:rPr>
              <w:t>Mondays</w:t>
            </w:r>
          </w:p>
          <w:p w14:paraId="639166FC" w14:textId="373A97E9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lang w:eastAsia="zh-CN"/>
              </w:rPr>
              <w:t>10-11am</w:t>
            </w:r>
          </w:p>
        </w:tc>
        <w:tc>
          <w:tcPr>
            <w:tcW w:w="814" w:type="pct"/>
          </w:tcPr>
          <w:p w14:paraId="5C28B354" w14:textId="5DE29E95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Gentle chair exercise class aimed at people with mild COPD and breathing problems</w:t>
            </w:r>
          </w:p>
        </w:tc>
        <w:tc>
          <w:tcPr>
            <w:tcW w:w="835" w:type="pct"/>
          </w:tcPr>
          <w:p w14:paraId="207478EE" w14:textId="59EAAB45" w:rsidR="00D1379D" w:rsidRDefault="00D1379D" w:rsidP="00D1379D">
            <w:r>
              <w:rPr>
                <w:rFonts w:cstheme="minorHAnsi"/>
                <w:sz w:val="20"/>
                <w:szCs w:val="20"/>
              </w:rPr>
              <w:t>SSC 0749361742</w:t>
            </w:r>
          </w:p>
        </w:tc>
      </w:tr>
      <w:tr w:rsidR="00D1379D" w:rsidRPr="00E41263" w14:paraId="047E4EC6" w14:textId="77777777" w:rsidTr="00631ECD">
        <w:tc>
          <w:tcPr>
            <w:tcW w:w="1014" w:type="pct"/>
          </w:tcPr>
          <w:p w14:paraId="41B11477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</w:tcPr>
          <w:p w14:paraId="416AF564" w14:textId="1AB95A8C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lang w:eastAsia="zh-CN"/>
              </w:rPr>
              <w:t>Irish Dancing</w:t>
            </w:r>
          </w:p>
        </w:tc>
        <w:tc>
          <w:tcPr>
            <w:tcW w:w="661" w:type="pct"/>
          </w:tcPr>
          <w:p w14:paraId="3F54E734" w14:textId="53D3769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Sliabh Sneacht Centre</w:t>
            </w:r>
          </w:p>
        </w:tc>
        <w:tc>
          <w:tcPr>
            <w:tcW w:w="609" w:type="pct"/>
          </w:tcPr>
          <w:p w14:paraId="3736829E" w14:textId="72794E80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lang w:eastAsia="zh-CN"/>
              </w:rPr>
              <w:t>Wednesdays 4:30-7pm</w:t>
            </w:r>
          </w:p>
        </w:tc>
        <w:tc>
          <w:tcPr>
            <w:tcW w:w="814" w:type="pct"/>
          </w:tcPr>
          <w:p w14:paraId="413DC13D" w14:textId="32C587ED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Ages 4+</w:t>
            </w:r>
          </w:p>
        </w:tc>
        <w:tc>
          <w:tcPr>
            <w:tcW w:w="835" w:type="pct"/>
          </w:tcPr>
          <w:p w14:paraId="792B12D4" w14:textId="5EFC59A6" w:rsidR="00D1379D" w:rsidRDefault="00D1379D" w:rsidP="00D1379D">
            <w:r>
              <w:rPr>
                <w:rFonts w:cstheme="minorHAnsi"/>
                <w:sz w:val="20"/>
                <w:szCs w:val="20"/>
              </w:rPr>
              <w:t>SSC 0749361742</w:t>
            </w:r>
          </w:p>
        </w:tc>
      </w:tr>
      <w:tr w:rsidR="00D1379D" w:rsidRPr="00E41263" w14:paraId="675AD4B9" w14:textId="77777777" w:rsidTr="00631ECD">
        <w:tc>
          <w:tcPr>
            <w:tcW w:w="1014" w:type="pct"/>
          </w:tcPr>
          <w:p w14:paraId="4A59ACDD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</w:tcPr>
          <w:p w14:paraId="6D4986A1" w14:textId="12082B3F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lang w:eastAsia="zh-CN"/>
              </w:rPr>
              <w:t>Walkie Talkies</w:t>
            </w:r>
          </w:p>
        </w:tc>
        <w:tc>
          <w:tcPr>
            <w:tcW w:w="661" w:type="pct"/>
          </w:tcPr>
          <w:p w14:paraId="38BEC15B" w14:textId="5E6FBF9D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Different meeting place every week.</w:t>
            </w:r>
          </w:p>
        </w:tc>
        <w:tc>
          <w:tcPr>
            <w:tcW w:w="609" w:type="pct"/>
          </w:tcPr>
          <w:p w14:paraId="090C8512" w14:textId="0016DEED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lang w:eastAsia="zh-CN"/>
              </w:rPr>
              <w:t>Friday 10-11:30am</w:t>
            </w:r>
          </w:p>
        </w:tc>
        <w:tc>
          <w:tcPr>
            <w:tcW w:w="814" w:type="pct"/>
          </w:tcPr>
          <w:p w14:paraId="4059C22E" w14:textId="0872EB5D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All welcome</w:t>
            </w:r>
          </w:p>
        </w:tc>
        <w:tc>
          <w:tcPr>
            <w:tcW w:w="835" w:type="pct"/>
          </w:tcPr>
          <w:p w14:paraId="4E7B32DB" w14:textId="3BBC0A48" w:rsidR="00D1379D" w:rsidRDefault="00D1379D" w:rsidP="00D1379D">
            <w:r>
              <w:rPr>
                <w:rFonts w:cstheme="minorHAnsi"/>
                <w:sz w:val="20"/>
                <w:szCs w:val="20"/>
              </w:rPr>
              <w:t>SSC 0749361742</w:t>
            </w:r>
          </w:p>
        </w:tc>
      </w:tr>
      <w:tr w:rsidR="00D1379D" w:rsidRPr="00E41263" w14:paraId="7A172384" w14:textId="77777777" w:rsidTr="00631ECD">
        <w:tc>
          <w:tcPr>
            <w:tcW w:w="1014" w:type="pct"/>
          </w:tcPr>
          <w:p w14:paraId="566A223F" w14:textId="77777777" w:rsidR="00D1379D" w:rsidRPr="008D0A8C" w:rsidRDefault="00D1379D" w:rsidP="00D1379D">
            <w:pPr>
              <w:rPr>
                <w:rFonts w:eastAsia="Calibri" w:cs="Calibri"/>
              </w:rPr>
            </w:pPr>
          </w:p>
        </w:tc>
        <w:tc>
          <w:tcPr>
            <w:tcW w:w="1067" w:type="pct"/>
          </w:tcPr>
          <w:p w14:paraId="40B0BFB3" w14:textId="37E335D5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lang w:eastAsia="zh-CN"/>
              </w:rPr>
              <w:t>Yoga</w:t>
            </w:r>
          </w:p>
        </w:tc>
        <w:tc>
          <w:tcPr>
            <w:tcW w:w="661" w:type="pct"/>
          </w:tcPr>
          <w:p w14:paraId="57B716AF" w14:textId="2294ED32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Sliabh Sneacht Centre</w:t>
            </w:r>
          </w:p>
        </w:tc>
        <w:tc>
          <w:tcPr>
            <w:tcW w:w="609" w:type="pct"/>
          </w:tcPr>
          <w:p w14:paraId="25EE1D8E" w14:textId="465C4F36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ascii="Calibri" w:hAnsi="Calibri" w:cs="Calibri"/>
              </w:rPr>
              <w:t>Starting Monday the 28th of April 7-8pm</w:t>
            </w:r>
          </w:p>
        </w:tc>
        <w:tc>
          <w:tcPr>
            <w:tcW w:w="814" w:type="pct"/>
          </w:tcPr>
          <w:p w14:paraId="3AF08C3B" w14:textId="5E579F5C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All Levels Welcome</w:t>
            </w:r>
          </w:p>
        </w:tc>
        <w:tc>
          <w:tcPr>
            <w:tcW w:w="835" w:type="pct"/>
          </w:tcPr>
          <w:p w14:paraId="628976F8" w14:textId="77777777" w:rsidR="00D1379D" w:rsidRDefault="00D1379D" w:rsidP="00D1379D">
            <w:pPr>
              <w:pStyle w:val="xmsonormal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Marie Fitzpatrick</w:t>
            </w:r>
          </w:p>
          <w:p w14:paraId="39407D63" w14:textId="4EA5ED2C" w:rsidR="00D1379D" w:rsidRDefault="00D1379D" w:rsidP="00D1379D">
            <w:r>
              <w:rPr>
                <w:rFonts w:cstheme="minorHAnsi"/>
                <w:sz w:val="20"/>
                <w:szCs w:val="20"/>
              </w:rPr>
              <w:t>0872962646</w:t>
            </w:r>
          </w:p>
        </w:tc>
      </w:tr>
      <w:tr w:rsidR="00D1379D" w:rsidRPr="00E41263" w14:paraId="48E96681" w14:textId="77777777" w:rsidTr="00843F92">
        <w:tc>
          <w:tcPr>
            <w:tcW w:w="1014" w:type="pct"/>
          </w:tcPr>
          <w:p w14:paraId="1D153E21" w14:textId="55705C02" w:rsidR="00D1379D" w:rsidRPr="008D0A8C" w:rsidRDefault="00365F7A" w:rsidP="00D1379D">
            <w:pPr>
              <w:rPr>
                <w:rFonts w:eastAsia="Calibri" w:cs="Calibri"/>
              </w:rPr>
            </w:pPr>
            <w:r>
              <w:rPr>
                <w:rFonts w:eastAsia="Calibri" w:cs="Calibri"/>
                <w:noProof/>
                <w14:ligatures w14:val="standardContextual"/>
              </w:rPr>
              <w:lastRenderedPageBreak/>
              <w:drawing>
                <wp:inline distT="0" distB="0" distL="0" distR="0" wp14:anchorId="5286AF30" wp14:editId="6C58E368">
                  <wp:extent cx="1659255" cy="829310"/>
                  <wp:effectExtent l="0" t="0" r="0" b="0"/>
                  <wp:docPr id="872701317" name="Picture 1" descr="A logo with text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701317" name="Picture 1" descr="A logo with text on it&#10;&#10;AI-generated content may be incorrect."/>
                          <pic:cNvPicPr/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829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D4B3C" w14:textId="54DCA68C" w:rsidR="00D1379D" w:rsidRPr="00CE0E5A" w:rsidRDefault="00592C27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592C27">
              <w:rPr>
                <w:rFonts w:eastAsia="Calibri" w:cs="Calibri"/>
                <w:sz w:val="24"/>
                <w:szCs w:val="24"/>
                <w:lang w:eastAsia="en-IE"/>
              </w:rPr>
              <w:t>The Calm Collective, guided mindfulness and relaxation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C0F11" w14:textId="77777777" w:rsidR="00D1379D" w:rsidRPr="00CE0E5A" w:rsidRDefault="00D1379D" w:rsidP="00D1379D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AE9F3" w14:textId="7C8F0896" w:rsidR="00D1379D" w:rsidRPr="00CE0E5A" w:rsidRDefault="00592C27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D</w:t>
            </w:r>
            <w:r w:rsidRPr="00592C27">
              <w:rPr>
                <w:rFonts w:eastAsia="Calibri" w:cs="Calibri"/>
                <w:sz w:val="24"/>
                <w:szCs w:val="24"/>
                <w:lang w:eastAsia="en-IE"/>
              </w:rPr>
              <w:t>rop-in every Monday from 28th April 7-8pm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DE2E6" w14:textId="4D645227" w:rsidR="00D1379D" w:rsidRPr="00CE0E5A" w:rsidRDefault="00592C27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Adults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6604F" w14:textId="43121928" w:rsidR="00D1379D" w:rsidRDefault="00592C27" w:rsidP="00592C27">
            <w:r>
              <w:t xml:space="preserve"> </w:t>
            </w:r>
          </w:p>
        </w:tc>
      </w:tr>
      <w:tr w:rsidR="00365F7A" w:rsidRPr="00E41263" w14:paraId="7C9EDB50" w14:textId="77777777" w:rsidTr="00843F92">
        <w:tc>
          <w:tcPr>
            <w:tcW w:w="1014" w:type="pct"/>
          </w:tcPr>
          <w:p w14:paraId="4B01AD71" w14:textId="77777777" w:rsidR="00365F7A" w:rsidRDefault="00365F7A" w:rsidP="00D1379D">
            <w:pPr>
              <w:rPr>
                <w:rFonts w:eastAsia="Calibri" w:cs="Calibri"/>
                <w:noProof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7B7EC" w14:textId="5F78937F" w:rsidR="00365F7A" w:rsidRPr="00CE0E5A" w:rsidRDefault="00AA1A81" w:rsidP="00AA1A81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AA1A81">
              <w:rPr>
                <w:rFonts w:eastAsia="Calibri" w:cs="Calibri"/>
                <w:sz w:val="24"/>
                <w:szCs w:val="24"/>
                <w:lang w:eastAsia="en-IE"/>
              </w:rPr>
              <w:t>•</w:t>
            </w:r>
            <w:r w:rsidRPr="00AA1A81">
              <w:rPr>
                <w:rFonts w:eastAsia="Calibri" w:cs="Calibri"/>
                <w:sz w:val="24"/>
                <w:szCs w:val="24"/>
                <w:lang w:eastAsia="en-IE"/>
              </w:rPr>
              <w:tab/>
              <w:t xml:space="preserve">Julies dog training course is back, level 1 and 2 class available 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07937B" w14:textId="77777777" w:rsidR="00365F7A" w:rsidRPr="00CE0E5A" w:rsidRDefault="00365F7A" w:rsidP="00D1379D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B198BE" w14:textId="6F8C502F" w:rsidR="00365F7A" w:rsidRPr="00CE0E5A" w:rsidRDefault="00AA1A81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AA1A81">
              <w:rPr>
                <w:rFonts w:eastAsia="Calibri" w:cs="Calibri"/>
                <w:sz w:val="24"/>
                <w:szCs w:val="24"/>
                <w:lang w:eastAsia="en-IE"/>
              </w:rPr>
              <w:t>Saturday 26th April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DA0AB" w14:textId="3901DF06" w:rsidR="00365F7A" w:rsidRPr="00CE0E5A" w:rsidRDefault="00AA1A81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Dog owners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98C7A" w14:textId="534BE04B" w:rsidR="00365F7A" w:rsidRDefault="0026075A" w:rsidP="00D1379D">
            <w:r w:rsidRPr="00AA1A81">
              <w:t>WhatsApp</w:t>
            </w:r>
            <w:r w:rsidR="00AA1A81" w:rsidRPr="00AA1A81">
              <w:t>: +44 7706 274240.</w:t>
            </w:r>
          </w:p>
        </w:tc>
      </w:tr>
      <w:tr w:rsidR="00365F7A" w:rsidRPr="00E41263" w14:paraId="4DCB224A" w14:textId="77777777" w:rsidTr="00843F92">
        <w:tc>
          <w:tcPr>
            <w:tcW w:w="1014" w:type="pct"/>
          </w:tcPr>
          <w:p w14:paraId="407A8EAC" w14:textId="77777777" w:rsidR="00365F7A" w:rsidRDefault="00365F7A" w:rsidP="00D1379D">
            <w:pPr>
              <w:rPr>
                <w:rFonts w:eastAsia="Calibri" w:cs="Calibri"/>
                <w:noProof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C0392C" w14:textId="5B18ADD4" w:rsidR="00365F7A" w:rsidRPr="00CE0E5A" w:rsidRDefault="00AA1A81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AA1A81">
              <w:rPr>
                <w:rFonts w:eastAsia="Calibri" w:cs="Calibri"/>
                <w:sz w:val="24"/>
                <w:szCs w:val="24"/>
                <w:lang w:eastAsia="en-IE"/>
              </w:rPr>
              <w:t xml:space="preserve">‘Walk With Me’ a project specifically designed for carers, both professional and personal, who care for someone with mobility issues. The project will </w:t>
            </w:r>
            <w:r w:rsidR="008E3668" w:rsidRPr="00AA1A81">
              <w:rPr>
                <w:rFonts w:eastAsia="Calibri" w:cs="Calibri"/>
                <w:sz w:val="24"/>
                <w:szCs w:val="24"/>
                <w:lang w:eastAsia="en-IE"/>
              </w:rPr>
              <w:t>include</w:t>
            </w:r>
            <w:r w:rsidRPr="00AA1A81">
              <w:rPr>
                <w:rFonts w:eastAsia="Calibri" w:cs="Calibri"/>
                <w:sz w:val="24"/>
                <w:szCs w:val="24"/>
                <w:lang w:eastAsia="en-IE"/>
              </w:rPr>
              <w:t xml:space="preserve"> Professional rehabilitation advice on walking techniques and exercises. Guided, gentle walks in a safe and supportive setting. Social hour afterwards 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5E1AE9" w14:textId="77777777" w:rsidR="00365F7A" w:rsidRPr="00CE0E5A" w:rsidRDefault="00365F7A" w:rsidP="00D1379D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B32E3" w14:textId="7D793B0C" w:rsidR="00365F7A" w:rsidRPr="00CE0E5A" w:rsidRDefault="00AA1A81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AA1A81">
              <w:rPr>
                <w:rFonts w:eastAsia="Calibri" w:cs="Calibri"/>
                <w:sz w:val="24"/>
                <w:szCs w:val="24"/>
                <w:lang w:eastAsia="en-IE"/>
              </w:rPr>
              <w:t>Starting 1st April 10:30am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1C0AED" w14:textId="77777777" w:rsidR="00365F7A" w:rsidRPr="00CE0E5A" w:rsidRDefault="00365F7A" w:rsidP="00D1379D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C057C" w14:textId="4F4852C8" w:rsidR="00365F7A" w:rsidRDefault="00AA1A81" w:rsidP="00D1379D">
            <w:r>
              <w:t>F</w:t>
            </w:r>
            <w:r w:rsidRPr="00AA1A81">
              <w:t>or tea/coffee. for more info contact Kevin (IDP)0862012676.</w:t>
            </w:r>
          </w:p>
        </w:tc>
      </w:tr>
      <w:tr w:rsidR="00365F7A" w:rsidRPr="00E41263" w14:paraId="2A8CF8EA" w14:textId="77777777" w:rsidTr="00843F92">
        <w:tc>
          <w:tcPr>
            <w:tcW w:w="1014" w:type="pct"/>
          </w:tcPr>
          <w:p w14:paraId="4245E3C1" w14:textId="77777777" w:rsidR="00365F7A" w:rsidRDefault="00365F7A" w:rsidP="00D1379D">
            <w:pPr>
              <w:rPr>
                <w:rFonts w:eastAsia="Calibri" w:cs="Calibri"/>
                <w:noProof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3F3756" w14:textId="09EB6B26" w:rsidR="00365F7A" w:rsidRPr="00CE0E5A" w:rsidRDefault="00AA1A81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AA1A81">
              <w:rPr>
                <w:rFonts w:eastAsia="Calibri" w:cs="Calibri"/>
                <w:sz w:val="24"/>
                <w:szCs w:val="24"/>
                <w:lang w:eastAsia="en-IE"/>
              </w:rPr>
              <w:t>Easter Craft Fair Tables €20+ booking fee.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3A9803" w14:textId="77777777" w:rsidR="00365F7A" w:rsidRPr="00CE0E5A" w:rsidRDefault="00365F7A" w:rsidP="00D1379D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E686A7" w14:textId="633C816C" w:rsidR="00365F7A" w:rsidRPr="00CE0E5A" w:rsidRDefault="00AA1A81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AA1A81">
              <w:rPr>
                <w:rFonts w:eastAsia="Calibri" w:cs="Calibri"/>
                <w:sz w:val="24"/>
                <w:szCs w:val="24"/>
                <w:lang w:eastAsia="en-IE"/>
              </w:rPr>
              <w:t>Saturday 12th April 12pm-4pm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C88D29" w14:textId="7F4B485C" w:rsidR="00365F7A" w:rsidRPr="00CE0E5A" w:rsidRDefault="00AA1A81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Everyone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4E03F3" w14:textId="77777777" w:rsidR="00AA1A81" w:rsidRPr="00AA1A81" w:rsidRDefault="00AA1A81" w:rsidP="00AA1A81">
            <w:pPr>
              <w:rPr>
                <w:sz w:val="18"/>
                <w:szCs w:val="18"/>
              </w:rPr>
            </w:pPr>
            <w:r w:rsidRPr="00AA1A81">
              <w:rPr>
                <w:sz w:val="18"/>
                <w:szCs w:val="18"/>
              </w:rPr>
              <w:t>Telephone: 0749381054</w:t>
            </w:r>
          </w:p>
          <w:p w14:paraId="51FA5C3D" w14:textId="54665F01" w:rsidR="00AA1A81" w:rsidRPr="00AA1A81" w:rsidRDefault="00AA1A81" w:rsidP="00AA1A81">
            <w:pPr>
              <w:rPr>
                <w:sz w:val="18"/>
                <w:szCs w:val="18"/>
              </w:rPr>
            </w:pPr>
            <w:r w:rsidRPr="00AA1A81">
              <w:rPr>
                <w:sz w:val="18"/>
                <w:szCs w:val="18"/>
              </w:rPr>
              <w:t xml:space="preserve">Email: </w:t>
            </w:r>
            <w:hyperlink r:id="rId80" w:history="1">
              <w:r w:rsidRPr="00C14901">
                <w:rPr>
                  <w:rStyle w:val="Hyperlink"/>
                  <w:sz w:val="18"/>
                  <w:szCs w:val="18"/>
                </w:rPr>
                <w:t>info@greencastlecentre.ie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3ADC253A" w14:textId="697F4125" w:rsidR="00365F7A" w:rsidRDefault="00AA1A81" w:rsidP="00AA1A81">
            <w:r w:rsidRPr="00AA1A81">
              <w:rPr>
                <w:sz w:val="18"/>
                <w:szCs w:val="18"/>
              </w:rPr>
              <w:t xml:space="preserve">Manager Email: </w:t>
            </w:r>
            <w:hyperlink r:id="rId81" w:history="1">
              <w:r w:rsidRPr="00C14901">
                <w:rPr>
                  <w:rStyle w:val="Hyperlink"/>
                  <w:sz w:val="18"/>
                  <w:szCs w:val="18"/>
                </w:rPr>
                <w:t>susan@greencastlecentre.ie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365F7A" w:rsidRPr="00E41263" w14:paraId="748D2ECC" w14:textId="77777777" w:rsidTr="00843F92">
        <w:tc>
          <w:tcPr>
            <w:tcW w:w="1014" w:type="pct"/>
          </w:tcPr>
          <w:p w14:paraId="6AEB90F6" w14:textId="77777777" w:rsidR="00365F7A" w:rsidRDefault="00365F7A" w:rsidP="00D1379D">
            <w:pPr>
              <w:rPr>
                <w:rFonts w:eastAsia="Calibri" w:cs="Calibri"/>
                <w:noProof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2524F3" w14:textId="040C470E" w:rsidR="00365F7A" w:rsidRPr="00CE0E5A" w:rsidRDefault="00AA1A81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AA1A81">
              <w:rPr>
                <w:rFonts w:eastAsia="Calibri" w:cs="Calibri"/>
                <w:sz w:val="24"/>
                <w:szCs w:val="24"/>
                <w:lang w:eastAsia="en-IE"/>
              </w:rPr>
              <w:t xml:space="preserve">Tennis lessons with Inish Tennis 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77A96" w14:textId="77777777" w:rsidR="00365F7A" w:rsidRPr="00CE0E5A" w:rsidRDefault="00365F7A" w:rsidP="00D1379D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68D14" w14:textId="329B53D9" w:rsidR="00365F7A" w:rsidRPr="00CE0E5A" w:rsidRDefault="00AA1A81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Contact for more information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F2822" w14:textId="7F072638" w:rsidR="00365F7A" w:rsidRPr="00CE0E5A" w:rsidRDefault="00AA1A81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Adults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038188" w14:textId="4355F4B6" w:rsidR="00365F7A" w:rsidRDefault="00AA1A81" w:rsidP="00D1379D">
            <w:r w:rsidRPr="00AA1A81">
              <w:t xml:space="preserve">Tel: 0832054348 or </w:t>
            </w:r>
            <w:hyperlink r:id="rId82" w:history="1">
              <w:r w:rsidRPr="00C14901">
                <w:rPr>
                  <w:rStyle w:val="Hyperlink"/>
                </w:rPr>
                <w:t>inishtennis@gmail.com</w:t>
              </w:r>
            </w:hyperlink>
            <w:r w:rsidRPr="00AA1A81">
              <w:t>.</w:t>
            </w:r>
            <w:r>
              <w:t xml:space="preserve"> </w:t>
            </w:r>
          </w:p>
        </w:tc>
      </w:tr>
      <w:tr w:rsidR="00365F7A" w:rsidRPr="00E41263" w14:paraId="365A9433" w14:textId="77777777" w:rsidTr="00843F92">
        <w:tc>
          <w:tcPr>
            <w:tcW w:w="1014" w:type="pct"/>
          </w:tcPr>
          <w:p w14:paraId="3AEBD0D1" w14:textId="77777777" w:rsidR="00365F7A" w:rsidRDefault="00365F7A" w:rsidP="00D1379D">
            <w:pPr>
              <w:rPr>
                <w:rFonts w:eastAsia="Calibri" w:cs="Calibri"/>
                <w:noProof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6ABF5" w14:textId="621295B0" w:rsidR="00365F7A" w:rsidRPr="00CE0E5A" w:rsidRDefault="00AA1A81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AA1A81">
              <w:rPr>
                <w:rFonts w:eastAsia="Calibri" w:cs="Calibri"/>
                <w:sz w:val="24"/>
                <w:szCs w:val="24"/>
                <w:lang w:eastAsia="en-IE"/>
              </w:rPr>
              <w:t>Are you a future Healthcare worker but need a qualification? Possible QQI Level 5 in Healthcare Support here in GCC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EF9B2A" w14:textId="77777777" w:rsidR="00365F7A" w:rsidRPr="00CE0E5A" w:rsidRDefault="00365F7A" w:rsidP="00D1379D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2066D6" w14:textId="35E6370A" w:rsidR="00365F7A" w:rsidRPr="00CE0E5A" w:rsidRDefault="00AA1A81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Contact for more information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15EBA4" w14:textId="59F7DFB6" w:rsidR="00365F7A" w:rsidRPr="00CE0E5A" w:rsidRDefault="00AA1A81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Adults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DF2DA" w14:textId="7AED026B" w:rsidR="00365F7A" w:rsidRDefault="00AA1A81" w:rsidP="00D1379D">
            <w:r w:rsidRPr="00AA1A81">
              <w:t xml:space="preserve">complete our short survey to register your interest and shape this opportunity. </w:t>
            </w:r>
            <w:hyperlink r:id="rId83" w:history="1">
              <w:r w:rsidRPr="00C14901">
                <w:rPr>
                  <w:rStyle w:val="Hyperlink"/>
                </w:rPr>
                <w:t>https://www.surveymonkey.com/r/3Q27XGN</w:t>
              </w:r>
            </w:hyperlink>
            <w:r>
              <w:t xml:space="preserve"> </w:t>
            </w:r>
          </w:p>
        </w:tc>
      </w:tr>
      <w:tr w:rsidR="00AA1A81" w:rsidRPr="00E41263" w14:paraId="1B708DCB" w14:textId="77777777" w:rsidTr="00843F92">
        <w:tc>
          <w:tcPr>
            <w:tcW w:w="1014" w:type="pct"/>
          </w:tcPr>
          <w:p w14:paraId="1FDEDAFC" w14:textId="77777777" w:rsidR="00AA1A81" w:rsidRDefault="00AA1A81" w:rsidP="00D1379D">
            <w:pPr>
              <w:rPr>
                <w:rFonts w:eastAsia="Calibri" w:cs="Calibri"/>
                <w:noProof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3C678" w14:textId="7A8687D1" w:rsidR="00AA1A81" w:rsidRPr="00CE0E5A" w:rsidRDefault="00AA1A81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AA1A81">
              <w:rPr>
                <w:rFonts w:eastAsia="Calibri" w:cs="Calibri"/>
                <w:sz w:val="24"/>
                <w:szCs w:val="24"/>
                <w:lang w:eastAsia="en-IE"/>
              </w:rPr>
              <w:t>Women’s Mindfulness Workshop, manage stress, find calmness</w:t>
            </w:r>
            <w:r>
              <w:rPr>
                <w:rFonts w:eastAsia="Calibri" w:cs="Calibri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1CA07" w14:textId="77777777" w:rsidR="00AA1A81" w:rsidRPr="00CE0E5A" w:rsidRDefault="00AA1A81" w:rsidP="00D1379D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903F9E" w14:textId="70481E01" w:rsidR="00AA1A81" w:rsidRPr="00CE0E5A" w:rsidRDefault="00AA1A81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AA1A81">
              <w:rPr>
                <w:rFonts w:eastAsia="Calibri" w:cs="Calibri"/>
                <w:sz w:val="24"/>
                <w:szCs w:val="24"/>
                <w:lang w:eastAsia="en-IE"/>
              </w:rPr>
              <w:t>6th April 10am - 4pm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E55868" w14:textId="0BC563BD" w:rsidR="00AA1A81" w:rsidRPr="00CE0E5A" w:rsidRDefault="00AA1A81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Adults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7D569D" w14:textId="6D145643" w:rsidR="00AA1A81" w:rsidRDefault="00AA1A81" w:rsidP="00D1379D">
            <w:r w:rsidRPr="00AA1A81">
              <w:t>Tel Claire 0863777234.</w:t>
            </w:r>
          </w:p>
        </w:tc>
      </w:tr>
      <w:tr w:rsidR="00365F7A" w:rsidRPr="00E41263" w14:paraId="6A49390F" w14:textId="77777777" w:rsidTr="00843F92">
        <w:tc>
          <w:tcPr>
            <w:tcW w:w="1014" w:type="pct"/>
          </w:tcPr>
          <w:p w14:paraId="19DF2A5D" w14:textId="77777777" w:rsidR="00365F7A" w:rsidRDefault="00365F7A" w:rsidP="00D1379D">
            <w:pPr>
              <w:rPr>
                <w:rFonts w:eastAsia="Calibri" w:cs="Calibri"/>
                <w:noProof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68F140" w14:textId="398B77B8" w:rsidR="00365F7A" w:rsidRPr="00CE0E5A" w:rsidRDefault="00AA1A81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AA1A81">
              <w:rPr>
                <w:rFonts w:eastAsia="Calibri" w:cs="Calibri"/>
                <w:sz w:val="24"/>
                <w:szCs w:val="24"/>
                <w:lang w:eastAsia="en-IE"/>
              </w:rPr>
              <w:t xml:space="preserve">Tai Chi 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BF852" w14:textId="77777777" w:rsidR="00365F7A" w:rsidRPr="00CE0E5A" w:rsidRDefault="00365F7A" w:rsidP="00D1379D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7233FC" w14:textId="6CA63DFB" w:rsidR="00365F7A" w:rsidRPr="00CE0E5A" w:rsidRDefault="00AA1A81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AA1A81">
              <w:rPr>
                <w:rFonts w:eastAsia="Calibri" w:cs="Calibri"/>
                <w:sz w:val="24"/>
                <w:szCs w:val="24"/>
                <w:lang w:eastAsia="en-IE"/>
              </w:rPr>
              <w:t>Friday</w:t>
            </w:r>
            <w:r>
              <w:rPr>
                <w:rFonts w:eastAsia="Calibri" w:cs="Calibri"/>
                <w:sz w:val="24"/>
                <w:szCs w:val="24"/>
                <w:lang w:eastAsia="en-IE"/>
              </w:rPr>
              <w:t>s</w:t>
            </w:r>
            <w:r w:rsidRPr="00AA1A81">
              <w:rPr>
                <w:rFonts w:eastAsia="Calibri" w:cs="Calibri"/>
                <w:sz w:val="24"/>
                <w:szCs w:val="24"/>
                <w:lang w:eastAsia="en-IE"/>
              </w:rPr>
              <w:t xml:space="preserve"> 10am (no session Friday 21st Feb).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412E5B" w14:textId="2A16A9E9" w:rsidR="00365F7A" w:rsidRPr="00CE0E5A" w:rsidRDefault="00AA1A81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Adults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9264F9" w14:textId="77777777" w:rsidR="00AA1A81" w:rsidRPr="00AA1A81" w:rsidRDefault="00AA1A81" w:rsidP="00AA1A81">
            <w:pPr>
              <w:rPr>
                <w:sz w:val="18"/>
                <w:szCs w:val="18"/>
              </w:rPr>
            </w:pPr>
            <w:r w:rsidRPr="00AA1A81">
              <w:rPr>
                <w:sz w:val="18"/>
                <w:szCs w:val="18"/>
              </w:rPr>
              <w:t>Telephone: 0749381054</w:t>
            </w:r>
          </w:p>
          <w:p w14:paraId="05386CFE" w14:textId="3FDDEB96" w:rsidR="00AA1A81" w:rsidRPr="00AA1A81" w:rsidRDefault="00AA1A81" w:rsidP="00AA1A81">
            <w:pPr>
              <w:rPr>
                <w:sz w:val="18"/>
                <w:szCs w:val="18"/>
              </w:rPr>
            </w:pPr>
            <w:r w:rsidRPr="00AA1A81">
              <w:rPr>
                <w:sz w:val="18"/>
                <w:szCs w:val="18"/>
              </w:rPr>
              <w:t xml:space="preserve">Email: </w:t>
            </w:r>
            <w:hyperlink r:id="rId84" w:history="1">
              <w:r w:rsidRPr="00C14901">
                <w:rPr>
                  <w:rStyle w:val="Hyperlink"/>
                  <w:sz w:val="18"/>
                  <w:szCs w:val="18"/>
                </w:rPr>
                <w:t>info@greencastlecentre.ie</w:t>
              </w:r>
            </w:hyperlink>
            <w:r>
              <w:rPr>
                <w:sz w:val="18"/>
                <w:szCs w:val="18"/>
              </w:rPr>
              <w:t xml:space="preserve"> </w:t>
            </w:r>
            <w:r w:rsidRPr="00AA1A81">
              <w:rPr>
                <w:sz w:val="18"/>
                <w:szCs w:val="18"/>
              </w:rPr>
              <w:t xml:space="preserve"> </w:t>
            </w:r>
          </w:p>
          <w:p w14:paraId="519C0A70" w14:textId="2867546A" w:rsidR="00365F7A" w:rsidRPr="00AA1A81" w:rsidRDefault="00AA1A81" w:rsidP="00AA1A81">
            <w:pPr>
              <w:rPr>
                <w:sz w:val="18"/>
                <w:szCs w:val="18"/>
              </w:rPr>
            </w:pPr>
            <w:r w:rsidRPr="00AA1A81">
              <w:rPr>
                <w:sz w:val="18"/>
                <w:szCs w:val="18"/>
              </w:rPr>
              <w:t xml:space="preserve">Manager Email: </w:t>
            </w:r>
            <w:hyperlink r:id="rId85" w:history="1">
              <w:r w:rsidRPr="00C14901">
                <w:rPr>
                  <w:rStyle w:val="Hyperlink"/>
                  <w:sz w:val="18"/>
                  <w:szCs w:val="18"/>
                </w:rPr>
                <w:t>susan@greencastlecentre.ie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365F7A" w:rsidRPr="00E41263" w14:paraId="6C4EBA5E" w14:textId="77777777" w:rsidTr="00843F92">
        <w:tc>
          <w:tcPr>
            <w:tcW w:w="1014" w:type="pct"/>
          </w:tcPr>
          <w:p w14:paraId="10C6F008" w14:textId="77777777" w:rsidR="00365F7A" w:rsidRDefault="00365F7A" w:rsidP="00D1379D">
            <w:pPr>
              <w:rPr>
                <w:rFonts w:eastAsia="Calibri" w:cs="Calibri"/>
                <w:noProof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F30EAA" w14:textId="5E4E55B6" w:rsidR="00365F7A" w:rsidRPr="00CE0E5A" w:rsidRDefault="00AA1A81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AA1A81">
              <w:rPr>
                <w:rFonts w:eastAsia="Calibri" w:cs="Calibri"/>
                <w:sz w:val="24"/>
                <w:szCs w:val="24"/>
                <w:lang w:eastAsia="en-IE"/>
              </w:rPr>
              <w:t>Knitting Club €5 tea and coffee and all materials provided, beginners welcome.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866C99" w14:textId="77777777" w:rsidR="00365F7A" w:rsidRPr="00CE0E5A" w:rsidRDefault="00365F7A" w:rsidP="00D1379D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0DF14" w14:textId="793BB826" w:rsidR="00365F7A" w:rsidRPr="00CE0E5A" w:rsidRDefault="00AA1A81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AA1A81">
              <w:rPr>
                <w:rFonts w:eastAsia="Calibri" w:cs="Calibri"/>
                <w:sz w:val="24"/>
                <w:szCs w:val="24"/>
                <w:lang w:eastAsia="en-IE"/>
              </w:rPr>
              <w:t>Tuesdays 11am – 1pm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AF6A2" w14:textId="020A960D" w:rsidR="00365F7A" w:rsidRPr="00CE0E5A" w:rsidRDefault="00AA1A81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Adults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A446C7" w14:textId="77777777" w:rsidR="00AA1A81" w:rsidRPr="00AA1A81" w:rsidRDefault="00AA1A81" w:rsidP="00AA1A81">
            <w:pPr>
              <w:rPr>
                <w:sz w:val="18"/>
                <w:szCs w:val="18"/>
              </w:rPr>
            </w:pPr>
            <w:r w:rsidRPr="00AA1A81">
              <w:rPr>
                <w:sz w:val="18"/>
                <w:szCs w:val="18"/>
              </w:rPr>
              <w:t>Telephone: 0749381054</w:t>
            </w:r>
          </w:p>
          <w:p w14:paraId="233C2FB7" w14:textId="55020CA6" w:rsidR="00AA1A81" w:rsidRPr="00AA1A81" w:rsidRDefault="00AA1A81" w:rsidP="00AA1A81">
            <w:pPr>
              <w:rPr>
                <w:sz w:val="18"/>
                <w:szCs w:val="18"/>
              </w:rPr>
            </w:pPr>
            <w:r w:rsidRPr="00AA1A81">
              <w:rPr>
                <w:sz w:val="18"/>
                <w:szCs w:val="18"/>
              </w:rPr>
              <w:t xml:space="preserve">Email: </w:t>
            </w:r>
            <w:hyperlink r:id="rId86" w:history="1">
              <w:r w:rsidRPr="00C14901">
                <w:rPr>
                  <w:rStyle w:val="Hyperlink"/>
                  <w:sz w:val="18"/>
                  <w:szCs w:val="18"/>
                </w:rPr>
                <w:t>info@greencastlecentre.ie</w:t>
              </w:r>
            </w:hyperlink>
            <w:r>
              <w:rPr>
                <w:sz w:val="18"/>
                <w:szCs w:val="18"/>
              </w:rPr>
              <w:t xml:space="preserve"> </w:t>
            </w:r>
            <w:r w:rsidRPr="00AA1A81">
              <w:rPr>
                <w:sz w:val="18"/>
                <w:szCs w:val="18"/>
              </w:rPr>
              <w:t xml:space="preserve"> </w:t>
            </w:r>
          </w:p>
          <w:p w14:paraId="11545BB4" w14:textId="434E4634" w:rsidR="00365F7A" w:rsidRPr="00AA1A81" w:rsidRDefault="00AA1A81" w:rsidP="00AA1A81">
            <w:pPr>
              <w:rPr>
                <w:sz w:val="18"/>
                <w:szCs w:val="18"/>
              </w:rPr>
            </w:pPr>
            <w:r w:rsidRPr="00AA1A81">
              <w:rPr>
                <w:sz w:val="18"/>
                <w:szCs w:val="18"/>
              </w:rPr>
              <w:t xml:space="preserve">Manager Email: </w:t>
            </w:r>
            <w:hyperlink r:id="rId87" w:history="1">
              <w:r w:rsidRPr="00C14901">
                <w:rPr>
                  <w:rStyle w:val="Hyperlink"/>
                  <w:sz w:val="18"/>
                  <w:szCs w:val="18"/>
                </w:rPr>
                <w:t>susan@greencastlecentre.ie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365F7A" w:rsidRPr="00E41263" w14:paraId="786C6678" w14:textId="77777777" w:rsidTr="00843F92">
        <w:tc>
          <w:tcPr>
            <w:tcW w:w="1014" w:type="pct"/>
          </w:tcPr>
          <w:p w14:paraId="273885DC" w14:textId="77777777" w:rsidR="00365F7A" w:rsidRDefault="00365F7A" w:rsidP="00D1379D">
            <w:pPr>
              <w:rPr>
                <w:rFonts w:eastAsia="Calibri" w:cs="Calibri"/>
                <w:noProof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741799" w14:textId="5BD13F53" w:rsidR="00365F7A" w:rsidRPr="00CE0E5A" w:rsidRDefault="00AA1A81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AA1A81">
              <w:rPr>
                <w:rFonts w:eastAsia="Calibri" w:cs="Calibri"/>
                <w:sz w:val="24"/>
                <w:szCs w:val="24"/>
                <w:lang w:eastAsia="en-IE"/>
              </w:rPr>
              <w:t xml:space="preserve">Leona’s Sewing Club 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A17C9" w14:textId="77777777" w:rsidR="00365F7A" w:rsidRPr="00CE0E5A" w:rsidRDefault="00365F7A" w:rsidP="00D1379D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F2D46" w14:textId="2159BF3D" w:rsidR="00365F7A" w:rsidRPr="00CE0E5A" w:rsidRDefault="00AA1A81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E</w:t>
            </w:r>
            <w:r w:rsidRPr="00AA1A81">
              <w:rPr>
                <w:rFonts w:eastAsia="Calibri" w:cs="Calibri"/>
                <w:sz w:val="24"/>
                <w:szCs w:val="24"/>
                <w:lang w:eastAsia="en-IE"/>
              </w:rPr>
              <w:t>very Wednesday 7pm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89333" w14:textId="456D4BD5" w:rsidR="00365F7A" w:rsidRPr="00CE0E5A" w:rsidRDefault="00AA1A81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Adults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3CAEA" w14:textId="7A023E20" w:rsidR="00365F7A" w:rsidRDefault="00AA1A81" w:rsidP="00D1379D">
            <w:r>
              <w:t>F</w:t>
            </w:r>
            <w:r w:rsidRPr="00AA1A81">
              <w:t>or more info contact Leona 00447752682086.</w:t>
            </w:r>
          </w:p>
        </w:tc>
      </w:tr>
      <w:tr w:rsidR="00365F7A" w:rsidRPr="00E41263" w14:paraId="2FF65127" w14:textId="77777777" w:rsidTr="00843F92">
        <w:tc>
          <w:tcPr>
            <w:tcW w:w="1014" w:type="pct"/>
          </w:tcPr>
          <w:p w14:paraId="65165056" w14:textId="77777777" w:rsidR="00365F7A" w:rsidRDefault="00365F7A" w:rsidP="00D1379D">
            <w:pPr>
              <w:rPr>
                <w:rFonts w:eastAsia="Calibri" w:cs="Calibri"/>
                <w:noProof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14DFBE" w14:textId="228BC937" w:rsidR="00365F7A" w:rsidRPr="00CE0E5A" w:rsidRDefault="00AA1A81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AA1A81">
              <w:rPr>
                <w:rFonts w:eastAsia="Calibri" w:cs="Calibri"/>
                <w:sz w:val="24"/>
                <w:szCs w:val="24"/>
                <w:lang w:eastAsia="en-IE"/>
              </w:rPr>
              <w:t xml:space="preserve">Walking Football 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83019" w14:textId="77777777" w:rsidR="00365F7A" w:rsidRPr="00CE0E5A" w:rsidRDefault="00365F7A" w:rsidP="00D1379D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A1223" w14:textId="433FB0EE" w:rsidR="00365F7A" w:rsidRPr="00CE0E5A" w:rsidRDefault="00AA1A81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E</w:t>
            </w:r>
            <w:r w:rsidRPr="00AA1A81">
              <w:rPr>
                <w:rFonts w:eastAsia="Calibri" w:cs="Calibri"/>
                <w:sz w:val="24"/>
                <w:szCs w:val="24"/>
                <w:lang w:eastAsia="en-IE"/>
              </w:rPr>
              <w:t>very Wednesday 11am.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6A781" w14:textId="441057BD" w:rsidR="00365F7A" w:rsidRPr="00CE0E5A" w:rsidRDefault="00AA1A81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Adults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4CF15" w14:textId="77777777" w:rsidR="00AA1A81" w:rsidRPr="00AA1A81" w:rsidRDefault="00AA1A81" w:rsidP="00AA1A81">
            <w:pPr>
              <w:rPr>
                <w:sz w:val="18"/>
                <w:szCs w:val="18"/>
              </w:rPr>
            </w:pPr>
            <w:r w:rsidRPr="00AA1A81">
              <w:rPr>
                <w:sz w:val="18"/>
                <w:szCs w:val="18"/>
              </w:rPr>
              <w:t>Telephone: 0749381054</w:t>
            </w:r>
          </w:p>
          <w:p w14:paraId="046924AF" w14:textId="77777777" w:rsidR="00AA1A81" w:rsidRPr="00AA1A81" w:rsidRDefault="00AA1A81" w:rsidP="00AA1A81">
            <w:pPr>
              <w:rPr>
                <w:sz w:val="18"/>
                <w:szCs w:val="18"/>
              </w:rPr>
            </w:pPr>
            <w:r w:rsidRPr="00AA1A81">
              <w:rPr>
                <w:sz w:val="18"/>
                <w:szCs w:val="18"/>
              </w:rPr>
              <w:t xml:space="preserve">Email: </w:t>
            </w:r>
            <w:hyperlink r:id="rId88" w:history="1">
              <w:r w:rsidRPr="00C14901">
                <w:rPr>
                  <w:rStyle w:val="Hyperlink"/>
                  <w:sz w:val="18"/>
                  <w:szCs w:val="18"/>
                </w:rPr>
                <w:t>info@greencastlecentre.ie</w:t>
              </w:r>
            </w:hyperlink>
            <w:r>
              <w:rPr>
                <w:sz w:val="18"/>
                <w:szCs w:val="18"/>
              </w:rPr>
              <w:t xml:space="preserve"> </w:t>
            </w:r>
            <w:r w:rsidRPr="00AA1A81">
              <w:rPr>
                <w:sz w:val="18"/>
                <w:szCs w:val="18"/>
              </w:rPr>
              <w:t xml:space="preserve"> </w:t>
            </w:r>
          </w:p>
          <w:p w14:paraId="0B64AABA" w14:textId="50B10F10" w:rsidR="00365F7A" w:rsidRDefault="00AA1A81" w:rsidP="00AA1A81">
            <w:r w:rsidRPr="00AA1A81">
              <w:rPr>
                <w:sz w:val="18"/>
                <w:szCs w:val="18"/>
              </w:rPr>
              <w:t xml:space="preserve">Manager Email: </w:t>
            </w:r>
            <w:hyperlink r:id="rId89" w:history="1">
              <w:r w:rsidRPr="00C14901">
                <w:rPr>
                  <w:rStyle w:val="Hyperlink"/>
                  <w:sz w:val="18"/>
                  <w:szCs w:val="18"/>
                </w:rPr>
                <w:t>susan@greencastlecentre.ie</w:t>
              </w:r>
            </w:hyperlink>
          </w:p>
        </w:tc>
      </w:tr>
      <w:tr w:rsidR="00365F7A" w:rsidRPr="00E41263" w14:paraId="219F418A" w14:textId="77777777" w:rsidTr="00843F92">
        <w:tc>
          <w:tcPr>
            <w:tcW w:w="1014" w:type="pct"/>
          </w:tcPr>
          <w:p w14:paraId="0034BB65" w14:textId="77777777" w:rsidR="00365F7A" w:rsidRDefault="00365F7A" w:rsidP="00D1379D">
            <w:pPr>
              <w:rPr>
                <w:rFonts w:eastAsia="Calibri" w:cs="Calibri"/>
                <w:noProof/>
              </w:rPr>
            </w:pPr>
            <w:bookmarkStart w:id="0" w:name="_Hlk194329915"/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5B37D" w14:textId="6F4218CC" w:rsidR="00365F7A" w:rsidRPr="00CE0E5A" w:rsidRDefault="00AA1A81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AA1A81">
              <w:rPr>
                <w:rFonts w:eastAsia="Calibri" w:cs="Calibri"/>
                <w:sz w:val="24"/>
                <w:szCs w:val="24"/>
                <w:lang w:eastAsia="en-IE"/>
              </w:rPr>
              <w:t xml:space="preserve">Musical Memories 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C372D1" w14:textId="77777777" w:rsidR="00365F7A" w:rsidRPr="00CE0E5A" w:rsidRDefault="00365F7A" w:rsidP="00D1379D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88ACF" w14:textId="7DD1FC34" w:rsidR="00365F7A" w:rsidRPr="00CE0E5A" w:rsidRDefault="00AA1A81" w:rsidP="00D1379D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B</w:t>
            </w:r>
            <w:r w:rsidRPr="00AA1A81">
              <w:rPr>
                <w:rFonts w:eastAsia="Calibri" w:cs="Calibri"/>
                <w:sz w:val="24"/>
                <w:szCs w:val="24"/>
                <w:lang w:eastAsia="en-IE"/>
              </w:rPr>
              <w:t>ack on Wednesday 3rd April 11:30am.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231C7" w14:textId="1CF7EA15" w:rsidR="00365F7A" w:rsidRPr="00CE0E5A" w:rsidRDefault="00AA1A81" w:rsidP="00D1379D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Adults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D6043D" w14:textId="77777777" w:rsidR="00AA1A81" w:rsidRPr="00AA1A81" w:rsidRDefault="00AA1A81" w:rsidP="00AA1A81">
            <w:pPr>
              <w:rPr>
                <w:sz w:val="18"/>
                <w:szCs w:val="18"/>
              </w:rPr>
            </w:pPr>
            <w:r w:rsidRPr="00AA1A81">
              <w:rPr>
                <w:sz w:val="18"/>
                <w:szCs w:val="18"/>
              </w:rPr>
              <w:t>Telephone: 0749381054</w:t>
            </w:r>
          </w:p>
          <w:p w14:paraId="4F6D4411" w14:textId="77777777" w:rsidR="00AA1A81" w:rsidRPr="00AA1A81" w:rsidRDefault="00AA1A81" w:rsidP="00AA1A81">
            <w:pPr>
              <w:rPr>
                <w:sz w:val="18"/>
                <w:szCs w:val="18"/>
              </w:rPr>
            </w:pPr>
            <w:r w:rsidRPr="00AA1A81">
              <w:rPr>
                <w:sz w:val="18"/>
                <w:szCs w:val="18"/>
              </w:rPr>
              <w:t xml:space="preserve">Email: </w:t>
            </w:r>
            <w:hyperlink r:id="rId90" w:history="1">
              <w:r w:rsidRPr="00C14901">
                <w:rPr>
                  <w:rStyle w:val="Hyperlink"/>
                  <w:sz w:val="18"/>
                  <w:szCs w:val="18"/>
                </w:rPr>
                <w:t>info@greencastlecentre.ie</w:t>
              </w:r>
            </w:hyperlink>
            <w:r>
              <w:rPr>
                <w:sz w:val="18"/>
                <w:szCs w:val="18"/>
              </w:rPr>
              <w:t xml:space="preserve"> </w:t>
            </w:r>
            <w:r w:rsidRPr="00AA1A81">
              <w:rPr>
                <w:sz w:val="18"/>
                <w:szCs w:val="18"/>
              </w:rPr>
              <w:t xml:space="preserve"> </w:t>
            </w:r>
          </w:p>
          <w:p w14:paraId="638C8A37" w14:textId="2DD92AF3" w:rsidR="00365F7A" w:rsidRDefault="00AA1A81" w:rsidP="00AA1A81">
            <w:r w:rsidRPr="00AA1A81">
              <w:rPr>
                <w:sz w:val="18"/>
                <w:szCs w:val="18"/>
              </w:rPr>
              <w:t xml:space="preserve">Manager Email: </w:t>
            </w:r>
            <w:hyperlink r:id="rId91" w:history="1">
              <w:r w:rsidRPr="00C14901">
                <w:rPr>
                  <w:rStyle w:val="Hyperlink"/>
                  <w:sz w:val="18"/>
                  <w:szCs w:val="18"/>
                </w:rPr>
                <w:t>susan@greencastlecentre.ie</w:t>
              </w:r>
            </w:hyperlink>
          </w:p>
        </w:tc>
      </w:tr>
      <w:bookmarkEnd w:id="0"/>
      <w:tr w:rsidR="008E3668" w:rsidRPr="00E41263" w14:paraId="0FCDF77A" w14:textId="77777777" w:rsidTr="00843F92">
        <w:tc>
          <w:tcPr>
            <w:tcW w:w="1014" w:type="pct"/>
          </w:tcPr>
          <w:p w14:paraId="0F8A5BEE" w14:textId="77777777" w:rsidR="008E3668" w:rsidRDefault="008E3668" w:rsidP="008E3668">
            <w:pPr>
              <w:rPr>
                <w:rFonts w:eastAsia="Calibri" w:cs="Calibri"/>
                <w:noProof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57986" w14:textId="150D0C0D" w:rsidR="008E3668" w:rsidRPr="00AA1A81" w:rsidRDefault="008E3668" w:rsidP="008E3668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8E3668">
              <w:rPr>
                <w:rFonts w:eastAsia="Calibri" w:cs="Calibri"/>
                <w:sz w:val="24"/>
                <w:szCs w:val="24"/>
                <w:lang w:eastAsia="en-IE"/>
              </w:rPr>
              <w:t xml:space="preserve">‘The Friendship Factory’ a </w:t>
            </w:r>
            <w:r w:rsidR="0026075A" w:rsidRPr="008E3668">
              <w:rPr>
                <w:rFonts w:eastAsia="Calibri" w:cs="Calibri"/>
                <w:sz w:val="24"/>
                <w:szCs w:val="24"/>
                <w:lang w:eastAsia="en-IE"/>
              </w:rPr>
              <w:t>4-week</w:t>
            </w:r>
            <w:r w:rsidRPr="008E3668">
              <w:rPr>
                <w:rFonts w:eastAsia="Calibri" w:cs="Calibri"/>
                <w:sz w:val="24"/>
                <w:szCs w:val="24"/>
                <w:lang w:eastAsia="en-IE"/>
              </w:rPr>
              <w:t xml:space="preserve"> sewing project where children can design and create their own cuddly toy €15 including all materials and snacks/drinks.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3EF21" w14:textId="77777777" w:rsidR="008E3668" w:rsidRPr="00CE0E5A" w:rsidRDefault="008E3668" w:rsidP="008E3668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39C2F1" w14:textId="24A859BE" w:rsidR="008E3668" w:rsidRDefault="008E3668" w:rsidP="008E3668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S</w:t>
            </w:r>
            <w:r w:rsidRPr="008E3668">
              <w:rPr>
                <w:rFonts w:eastAsia="Calibri" w:cs="Calibri"/>
                <w:sz w:val="24"/>
                <w:szCs w:val="24"/>
                <w:lang w:eastAsia="en-IE"/>
              </w:rPr>
              <w:t>tarting Wednesday 30th April 4-5:30pm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F87E5A" w14:textId="3C141310" w:rsidR="008E3668" w:rsidRDefault="008E3668" w:rsidP="008E3668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Children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29A650" w14:textId="77777777" w:rsidR="008E3668" w:rsidRPr="00AA1A81" w:rsidRDefault="008E3668" w:rsidP="008E3668">
            <w:pPr>
              <w:rPr>
                <w:sz w:val="18"/>
                <w:szCs w:val="18"/>
              </w:rPr>
            </w:pPr>
            <w:r w:rsidRPr="00AA1A81">
              <w:rPr>
                <w:sz w:val="18"/>
                <w:szCs w:val="18"/>
              </w:rPr>
              <w:t>Telephone: 0749381054</w:t>
            </w:r>
          </w:p>
          <w:p w14:paraId="2DDE2E7E" w14:textId="77777777" w:rsidR="008E3668" w:rsidRPr="00AA1A81" w:rsidRDefault="008E3668" w:rsidP="008E3668">
            <w:pPr>
              <w:rPr>
                <w:sz w:val="18"/>
                <w:szCs w:val="18"/>
              </w:rPr>
            </w:pPr>
            <w:r w:rsidRPr="00AA1A81">
              <w:rPr>
                <w:sz w:val="18"/>
                <w:szCs w:val="18"/>
              </w:rPr>
              <w:t xml:space="preserve">Email: </w:t>
            </w:r>
            <w:hyperlink r:id="rId92" w:history="1">
              <w:r w:rsidRPr="00C14901">
                <w:rPr>
                  <w:rStyle w:val="Hyperlink"/>
                  <w:sz w:val="18"/>
                  <w:szCs w:val="18"/>
                </w:rPr>
                <w:t>info@greencastlecentre.ie</w:t>
              </w:r>
            </w:hyperlink>
            <w:r>
              <w:rPr>
                <w:sz w:val="18"/>
                <w:szCs w:val="18"/>
              </w:rPr>
              <w:t xml:space="preserve"> </w:t>
            </w:r>
            <w:r w:rsidRPr="00AA1A81">
              <w:rPr>
                <w:sz w:val="18"/>
                <w:szCs w:val="18"/>
              </w:rPr>
              <w:t xml:space="preserve"> </w:t>
            </w:r>
          </w:p>
          <w:p w14:paraId="301424A1" w14:textId="3FAA7309" w:rsidR="008E3668" w:rsidRPr="00AA1A81" w:rsidRDefault="008E3668" w:rsidP="008E3668">
            <w:pPr>
              <w:rPr>
                <w:sz w:val="18"/>
                <w:szCs w:val="18"/>
              </w:rPr>
            </w:pPr>
            <w:r w:rsidRPr="00AA1A81">
              <w:rPr>
                <w:sz w:val="18"/>
                <w:szCs w:val="18"/>
              </w:rPr>
              <w:t xml:space="preserve">Manager Email: </w:t>
            </w:r>
            <w:hyperlink r:id="rId93" w:history="1">
              <w:r w:rsidRPr="00C14901">
                <w:rPr>
                  <w:rStyle w:val="Hyperlink"/>
                  <w:sz w:val="18"/>
                  <w:szCs w:val="18"/>
                </w:rPr>
                <w:t>susan@greencastlecentre.ie</w:t>
              </w:r>
            </w:hyperlink>
          </w:p>
        </w:tc>
      </w:tr>
      <w:tr w:rsidR="008E3668" w:rsidRPr="00E41263" w14:paraId="7787493B" w14:textId="77777777" w:rsidTr="00843F92">
        <w:tc>
          <w:tcPr>
            <w:tcW w:w="1014" w:type="pct"/>
          </w:tcPr>
          <w:p w14:paraId="49231488" w14:textId="77777777" w:rsidR="008E3668" w:rsidRDefault="008E3668" w:rsidP="008E3668">
            <w:pPr>
              <w:rPr>
                <w:rFonts w:eastAsia="Calibri" w:cs="Calibri"/>
                <w:noProof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D77F52" w14:textId="01FA1196" w:rsidR="008E3668" w:rsidRPr="00AA1A81" w:rsidRDefault="008E3668" w:rsidP="008E3668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8E3668">
              <w:rPr>
                <w:rFonts w:eastAsia="Calibri" w:cs="Calibri"/>
                <w:sz w:val="24"/>
                <w:szCs w:val="24"/>
                <w:lang w:eastAsia="en-IE"/>
              </w:rPr>
              <w:t xml:space="preserve">Tennis lessons with Inish Tennis 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3C456E" w14:textId="77777777" w:rsidR="008E3668" w:rsidRPr="00CE0E5A" w:rsidRDefault="008E3668" w:rsidP="008E3668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40623A" w14:textId="7AE6D78A" w:rsidR="008E3668" w:rsidRDefault="008E3668" w:rsidP="008E3668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Call to book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54008" w14:textId="5AE8CDE3" w:rsidR="008E3668" w:rsidRDefault="008E3668" w:rsidP="008E3668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Children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66181" w14:textId="4487FB7B" w:rsidR="008E3668" w:rsidRPr="005A29F3" w:rsidRDefault="008E3668" w:rsidP="008E3668">
            <w:pPr>
              <w:rPr>
                <w:sz w:val="24"/>
                <w:szCs w:val="24"/>
              </w:rPr>
            </w:pPr>
            <w:r w:rsidRPr="005A29F3">
              <w:rPr>
                <w:sz w:val="24"/>
                <w:szCs w:val="24"/>
              </w:rPr>
              <w:t>Tel: 0832054348 or inishtennis@gmail.com.</w:t>
            </w:r>
          </w:p>
        </w:tc>
      </w:tr>
      <w:tr w:rsidR="008E3668" w:rsidRPr="00E41263" w14:paraId="0612F3A9" w14:textId="77777777" w:rsidTr="00843F92">
        <w:tc>
          <w:tcPr>
            <w:tcW w:w="1014" w:type="pct"/>
          </w:tcPr>
          <w:p w14:paraId="50EA5C5B" w14:textId="77777777" w:rsidR="008E3668" w:rsidRDefault="008E3668" w:rsidP="008E3668">
            <w:pPr>
              <w:rPr>
                <w:rFonts w:eastAsia="Calibri" w:cs="Calibri"/>
                <w:noProof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E5F5EF" w14:textId="33835A55" w:rsidR="008E3668" w:rsidRPr="00AA1A81" w:rsidRDefault="008E3668" w:rsidP="008E3668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8E3668">
              <w:rPr>
                <w:rFonts w:eastAsia="Calibri" w:cs="Calibri"/>
                <w:sz w:val="24"/>
                <w:szCs w:val="24"/>
                <w:lang w:eastAsia="en-IE"/>
              </w:rPr>
              <w:t xml:space="preserve">Baby Reflexology with Chantel 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18BABA" w14:textId="77777777" w:rsidR="008E3668" w:rsidRPr="00CE0E5A" w:rsidRDefault="008E3668" w:rsidP="008E3668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C0306F" w14:textId="13F4D3AF" w:rsidR="008E3668" w:rsidRDefault="008E3668" w:rsidP="008E3668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Call to book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0EFB5F" w14:textId="365548F2" w:rsidR="008E3668" w:rsidRDefault="008E3668" w:rsidP="008E3668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Babies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E5EAE" w14:textId="71D972C5" w:rsidR="008E3668" w:rsidRPr="005A29F3" w:rsidRDefault="008E3668" w:rsidP="008E3668">
            <w:pPr>
              <w:rPr>
                <w:sz w:val="24"/>
                <w:szCs w:val="24"/>
              </w:rPr>
            </w:pPr>
            <w:r w:rsidRPr="005A29F3">
              <w:rPr>
                <w:sz w:val="24"/>
                <w:szCs w:val="24"/>
              </w:rPr>
              <w:t>WhatsApp: 0863137817.</w:t>
            </w:r>
          </w:p>
        </w:tc>
      </w:tr>
      <w:tr w:rsidR="008E3668" w:rsidRPr="00E41263" w14:paraId="29657FE1" w14:textId="77777777" w:rsidTr="00843F92">
        <w:tc>
          <w:tcPr>
            <w:tcW w:w="1014" w:type="pct"/>
          </w:tcPr>
          <w:p w14:paraId="7D39B9B0" w14:textId="77777777" w:rsidR="008E3668" w:rsidRDefault="008E3668" w:rsidP="008E3668">
            <w:pPr>
              <w:rPr>
                <w:rFonts w:eastAsia="Calibri" w:cs="Calibri"/>
                <w:noProof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959A50" w14:textId="398349F7" w:rsidR="008E3668" w:rsidRPr="00AA1A81" w:rsidRDefault="008E3668" w:rsidP="008E3668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8E3668">
              <w:rPr>
                <w:rFonts w:eastAsia="Calibri" w:cs="Calibri"/>
                <w:sz w:val="24"/>
                <w:szCs w:val="24"/>
                <w:lang w:eastAsia="en-IE"/>
              </w:rPr>
              <w:t xml:space="preserve">Easter Art Camp 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DAED4" w14:textId="77777777" w:rsidR="008E3668" w:rsidRPr="00CE0E5A" w:rsidRDefault="008E3668" w:rsidP="008E3668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8C498" w14:textId="582DABC1" w:rsidR="008E3668" w:rsidRDefault="008E3668" w:rsidP="008E3668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8E3668">
              <w:rPr>
                <w:rFonts w:eastAsia="Calibri" w:cs="Calibri"/>
                <w:sz w:val="24"/>
                <w:szCs w:val="24"/>
                <w:lang w:eastAsia="en-IE"/>
              </w:rPr>
              <w:t>16th &amp; 17th April 10am-1pm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DAE34C" w14:textId="1114AD66" w:rsidR="008E3668" w:rsidRDefault="008E3668" w:rsidP="008E3668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F</w:t>
            </w:r>
            <w:r w:rsidRPr="008E3668">
              <w:rPr>
                <w:rFonts w:eastAsia="Calibri" w:cs="Calibri"/>
                <w:sz w:val="24"/>
                <w:szCs w:val="24"/>
              </w:rPr>
              <w:t>or ages 5-12yrs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4E998C" w14:textId="73716B91" w:rsidR="008E3668" w:rsidRPr="005A29F3" w:rsidRDefault="008E3668" w:rsidP="008E3668">
            <w:pPr>
              <w:rPr>
                <w:sz w:val="24"/>
                <w:szCs w:val="24"/>
              </w:rPr>
            </w:pPr>
            <w:r w:rsidRPr="005A29F3">
              <w:rPr>
                <w:sz w:val="24"/>
                <w:szCs w:val="24"/>
              </w:rPr>
              <w:t>txt/</w:t>
            </w:r>
            <w:r w:rsidR="0026075A" w:rsidRPr="005A29F3">
              <w:rPr>
                <w:sz w:val="24"/>
                <w:szCs w:val="24"/>
              </w:rPr>
              <w:t>WhatsApp</w:t>
            </w:r>
            <w:r w:rsidRPr="005A29F3">
              <w:rPr>
                <w:sz w:val="24"/>
                <w:szCs w:val="24"/>
              </w:rPr>
              <w:t xml:space="preserve"> 0834627073.</w:t>
            </w:r>
          </w:p>
        </w:tc>
      </w:tr>
      <w:tr w:rsidR="008E3668" w:rsidRPr="00E41263" w14:paraId="1B2226A5" w14:textId="77777777" w:rsidTr="00843F92">
        <w:tc>
          <w:tcPr>
            <w:tcW w:w="1014" w:type="pct"/>
          </w:tcPr>
          <w:p w14:paraId="5494C77B" w14:textId="77777777" w:rsidR="008E3668" w:rsidRDefault="008E3668" w:rsidP="008E3668">
            <w:pPr>
              <w:rPr>
                <w:rFonts w:eastAsia="Calibri" w:cs="Calibri"/>
                <w:noProof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30FC0" w14:textId="295E72C3" w:rsidR="008E3668" w:rsidRPr="008E3668" w:rsidRDefault="008E3668" w:rsidP="008E3668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8E3668">
              <w:rPr>
                <w:rFonts w:eastAsia="Calibri" w:cs="Calibri"/>
                <w:sz w:val="24"/>
                <w:szCs w:val="24"/>
                <w:lang w:eastAsia="en-IE"/>
              </w:rPr>
              <w:t xml:space="preserve">Gwyneth’s Chess Club </w:t>
            </w:r>
          </w:p>
          <w:p w14:paraId="6AB5A714" w14:textId="6873C733" w:rsidR="008E3668" w:rsidRPr="00AA1A81" w:rsidRDefault="008E3668" w:rsidP="008E3668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8E3668">
              <w:rPr>
                <w:rFonts w:eastAsia="Calibri" w:cs="Calibri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78B99" w14:textId="77777777" w:rsidR="008E3668" w:rsidRPr="00CE0E5A" w:rsidRDefault="008E3668" w:rsidP="008E3668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3448C" w14:textId="3F8F6653" w:rsidR="008E3668" w:rsidRDefault="008E3668" w:rsidP="008E3668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8E3668">
              <w:rPr>
                <w:rFonts w:eastAsia="Calibri" w:cs="Calibri"/>
                <w:sz w:val="24"/>
                <w:szCs w:val="24"/>
                <w:lang w:eastAsia="en-IE"/>
              </w:rPr>
              <w:t>Tuesdays 5:30pm - 6:30pm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99225" w14:textId="44566E0F" w:rsidR="008E3668" w:rsidRDefault="008E3668" w:rsidP="008E3668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A</w:t>
            </w:r>
            <w:r w:rsidRPr="008E3668">
              <w:rPr>
                <w:rFonts w:eastAsia="Calibri" w:cs="Calibri"/>
                <w:sz w:val="24"/>
                <w:szCs w:val="24"/>
              </w:rPr>
              <w:t>ges 7+yrs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83C67" w14:textId="0B9DC155" w:rsidR="008E3668" w:rsidRPr="005A29F3" w:rsidRDefault="008E3668" w:rsidP="008E3668">
            <w:pPr>
              <w:rPr>
                <w:sz w:val="24"/>
                <w:szCs w:val="24"/>
              </w:rPr>
            </w:pPr>
            <w:r w:rsidRPr="005A29F3">
              <w:rPr>
                <w:sz w:val="24"/>
                <w:szCs w:val="24"/>
              </w:rPr>
              <w:t>Tel: 0834627073</w:t>
            </w:r>
          </w:p>
        </w:tc>
      </w:tr>
      <w:tr w:rsidR="008E3668" w:rsidRPr="00E41263" w14:paraId="7789FE2B" w14:textId="77777777" w:rsidTr="00843F92">
        <w:tc>
          <w:tcPr>
            <w:tcW w:w="1014" w:type="pct"/>
          </w:tcPr>
          <w:p w14:paraId="6B654F44" w14:textId="77777777" w:rsidR="008E3668" w:rsidRDefault="008E3668" w:rsidP="008E3668">
            <w:pPr>
              <w:rPr>
                <w:rFonts w:eastAsia="Calibri" w:cs="Calibri"/>
                <w:noProof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EDD50" w14:textId="08872143" w:rsidR="008E3668" w:rsidRPr="00AA1A81" w:rsidRDefault="008E3668" w:rsidP="008E3668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8E3668">
              <w:rPr>
                <w:rFonts w:eastAsia="Calibri" w:cs="Calibri"/>
                <w:sz w:val="24"/>
                <w:szCs w:val="24"/>
                <w:lang w:eastAsia="en-IE"/>
              </w:rPr>
              <w:t>Baby &amp; Toddler €3 per child €5 per family, Easter egg hunt Thursday 3rd April 10:30am.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D1868" w14:textId="77777777" w:rsidR="008E3668" w:rsidRPr="00CE0E5A" w:rsidRDefault="008E3668" w:rsidP="008E3668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BE3F86" w14:textId="4313CAED" w:rsidR="008E3668" w:rsidRDefault="008E3668" w:rsidP="008E3668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8E3668">
              <w:rPr>
                <w:rFonts w:eastAsia="Calibri" w:cs="Calibri"/>
                <w:sz w:val="24"/>
                <w:szCs w:val="24"/>
                <w:lang w:eastAsia="en-IE"/>
              </w:rPr>
              <w:t>Thursday</w:t>
            </w:r>
            <w:r>
              <w:rPr>
                <w:rFonts w:eastAsia="Calibri" w:cs="Calibri"/>
                <w:sz w:val="24"/>
                <w:szCs w:val="24"/>
                <w:lang w:eastAsia="en-IE"/>
              </w:rPr>
              <w:t>s</w:t>
            </w:r>
            <w:r w:rsidRPr="008E3668">
              <w:rPr>
                <w:rFonts w:eastAsia="Calibri" w:cs="Calibri"/>
                <w:sz w:val="24"/>
                <w:szCs w:val="24"/>
                <w:lang w:eastAsia="en-IE"/>
              </w:rPr>
              <w:t xml:space="preserve"> 10am – 12pm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97C754" w14:textId="4F156A5E" w:rsidR="008E3668" w:rsidRDefault="008E3668" w:rsidP="008E3668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Parent and toddlers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87968" w14:textId="77777777" w:rsidR="005A29F3" w:rsidRPr="005A29F3" w:rsidRDefault="005A29F3" w:rsidP="005A29F3">
            <w:pPr>
              <w:rPr>
                <w:sz w:val="18"/>
                <w:szCs w:val="18"/>
              </w:rPr>
            </w:pPr>
            <w:r w:rsidRPr="005A29F3">
              <w:rPr>
                <w:sz w:val="18"/>
                <w:szCs w:val="18"/>
              </w:rPr>
              <w:t>Telephone: 0749381054</w:t>
            </w:r>
          </w:p>
          <w:p w14:paraId="75867E8B" w14:textId="77777777" w:rsidR="005A29F3" w:rsidRPr="005A29F3" w:rsidRDefault="005A29F3" w:rsidP="005A29F3">
            <w:pPr>
              <w:rPr>
                <w:sz w:val="18"/>
                <w:szCs w:val="18"/>
              </w:rPr>
            </w:pPr>
            <w:r w:rsidRPr="005A29F3">
              <w:rPr>
                <w:sz w:val="18"/>
                <w:szCs w:val="18"/>
              </w:rPr>
              <w:t xml:space="preserve">Email: info@greencastlecentre.ie  </w:t>
            </w:r>
          </w:p>
          <w:p w14:paraId="24C6BE94" w14:textId="43B18CB0" w:rsidR="008E3668" w:rsidRPr="00AA1A81" w:rsidRDefault="005A29F3" w:rsidP="005A29F3">
            <w:pPr>
              <w:rPr>
                <w:sz w:val="18"/>
                <w:szCs w:val="18"/>
              </w:rPr>
            </w:pPr>
            <w:r w:rsidRPr="005A29F3">
              <w:rPr>
                <w:sz w:val="18"/>
                <w:szCs w:val="18"/>
              </w:rPr>
              <w:t>Manager Email: susan@greencastlecentre.ie</w:t>
            </w:r>
          </w:p>
        </w:tc>
      </w:tr>
      <w:tr w:rsidR="008E3668" w:rsidRPr="00E41263" w14:paraId="2BABB2A9" w14:textId="77777777" w:rsidTr="00843F92">
        <w:tc>
          <w:tcPr>
            <w:tcW w:w="1014" w:type="pct"/>
          </w:tcPr>
          <w:p w14:paraId="5F1D6AB4" w14:textId="77777777" w:rsidR="008E3668" w:rsidRDefault="008E3668" w:rsidP="008E3668">
            <w:pPr>
              <w:rPr>
                <w:rFonts w:eastAsia="Calibri" w:cs="Calibri"/>
                <w:noProof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936E09" w14:textId="20B624FD" w:rsidR="008E3668" w:rsidRPr="00AA1A81" w:rsidRDefault="008E3668" w:rsidP="008E3668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8E3668">
              <w:rPr>
                <w:rFonts w:eastAsia="Calibri" w:cs="Calibri"/>
                <w:sz w:val="24"/>
                <w:szCs w:val="24"/>
                <w:lang w:eastAsia="en-IE"/>
              </w:rPr>
              <w:t xml:space="preserve">Reálta Academy of Speech &amp; Performance 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F0FF4C" w14:textId="77777777" w:rsidR="008E3668" w:rsidRPr="00CE0E5A" w:rsidRDefault="008E3668" w:rsidP="008E3668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7EF103" w14:textId="199BD05F" w:rsidR="008E3668" w:rsidRDefault="008E3668" w:rsidP="008E3668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8E3668">
              <w:rPr>
                <w:rFonts w:eastAsia="Calibri" w:cs="Calibri"/>
                <w:sz w:val="24"/>
                <w:szCs w:val="24"/>
                <w:lang w:eastAsia="en-IE"/>
              </w:rPr>
              <w:t>Mondays from 3:15pm (depending on age group)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0B0DE" w14:textId="5FB4DC8A" w:rsidR="008E3668" w:rsidRDefault="005A29F3" w:rsidP="008E3668">
            <w:pPr>
              <w:rPr>
                <w:rFonts w:eastAsia="Calibri" w:cs="Calibri"/>
                <w:sz w:val="24"/>
                <w:szCs w:val="24"/>
              </w:rPr>
            </w:pPr>
            <w:r w:rsidRPr="005A29F3">
              <w:rPr>
                <w:rFonts w:eastAsia="Calibri" w:cs="Calibri"/>
                <w:sz w:val="24"/>
                <w:szCs w:val="24"/>
              </w:rPr>
              <w:t>Children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BE1801" w14:textId="230173E8" w:rsidR="008E3668" w:rsidRPr="005A29F3" w:rsidRDefault="008E3668" w:rsidP="008E3668">
            <w:pPr>
              <w:rPr>
                <w:sz w:val="24"/>
                <w:szCs w:val="24"/>
              </w:rPr>
            </w:pPr>
            <w:r w:rsidRPr="005A29F3">
              <w:rPr>
                <w:sz w:val="24"/>
                <w:szCs w:val="24"/>
              </w:rPr>
              <w:t>Tel Bernie: 0868827323.</w:t>
            </w:r>
          </w:p>
        </w:tc>
      </w:tr>
      <w:tr w:rsidR="008E3668" w:rsidRPr="00E41263" w14:paraId="3635206C" w14:textId="77777777" w:rsidTr="00843F92">
        <w:tc>
          <w:tcPr>
            <w:tcW w:w="1014" w:type="pct"/>
          </w:tcPr>
          <w:p w14:paraId="324940AD" w14:textId="77777777" w:rsidR="008E3668" w:rsidRDefault="008E3668" w:rsidP="008E3668">
            <w:pPr>
              <w:rPr>
                <w:rFonts w:eastAsia="Calibri" w:cs="Calibri"/>
                <w:noProof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2FE4C" w14:textId="1B9009DF" w:rsidR="008E3668" w:rsidRPr="00AA1A81" w:rsidRDefault="008E3668" w:rsidP="008E3668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8E3668">
              <w:rPr>
                <w:rFonts w:eastAsia="Calibri" w:cs="Calibri"/>
                <w:sz w:val="24"/>
                <w:szCs w:val="24"/>
                <w:lang w:eastAsia="en-IE"/>
              </w:rPr>
              <w:t xml:space="preserve">Coyle School of Irish Dancing 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26E19" w14:textId="77777777" w:rsidR="008E3668" w:rsidRPr="00CE0E5A" w:rsidRDefault="008E3668" w:rsidP="008E3668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E6694F" w14:textId="43D51332" w:rsidR="008E3668" w:rsidRDefault="008E3668" w:rsidP="008E3668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E</w:t>
            </w:r>
            <w:r w:rsidRPr="008E3668">
              <w:rPr>
                <w:rFonts w:eastAsia="Calibri" w:cs="Calibri"/>
                <w:sz w:val="24"/>
                <w:szCs w:val="24"/>
                <w:lang w:eastAsia="en-IE"/>
              </w:rPr>
              <w:t>very Friday 3:30pm - 5pm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2C654" w14:textId="78DBB743" w:rsidR="008E3668" w:rsidRDefault="005A29F3" w:rsidP="008E3668">
            <w:pPr>
              <w:rPr>
                <w:rFonts w:eastAsia="Calibri" w:cs="Calibri"/>
                <w:sz w:val="24"/>
                <w:szCs w:val="24"/>
              </w:rPr>
            </w:pPr>
            <w:r w:rsidRPr="005A29F3">
              <w:rPr>
                <w:rFonts w:eastAsia="Calibri" w:cs="Calibri"/>
                <w:sz w:val="24"/>
                <w:szCs w:val="24"/>
              </w:rPr>
              <w:t>Children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F5B10" w14:textId="57C6CB37" w:rsidR="008E3668" w:rsidRPr="005A29F3" w:rsidRDefault="008E3668" w:rsidP="008E3668">
            <w:pPr>
              <w:rPr>
                <w:sz w:val="24"/>
                <w:szCs w:val="24"/>
              </w:rPr>
            </w:pPr>
            <w:r w:rsidRPr="005A29F3">
              <w:rPr>
                <w:rFonts w:eastAsia="Calibri" w:cs="Calibri"/>
                <w:sz w:val="24"/>
                <w:szCs w:val="24"/>
                <w:lang w:eastAsia="en-IE"/>
              </w:rPr>
              <w:t>C</w:t>
            </w:r>
            <w:r w:rsidRPr="005A29F3">
              <w:rPr>
                <w:rFonts w:eastAsia="Calibri" w:cs="Calibri"/>
                <w:sz w:val="24"/>
                <w:szCs w:val="24"/>
                <w:lang w:eastAsia="en-IE"/>
              </w:rPr>
              <w:t>ontact Janet: 0868059955</w:t>
            </w:r>
          </w:p>
        </w:tc>
      </w:tr>
      <w:tr w:rsidR="008E3668" w:rsidRPr="00E41263" w14:paraId="60E8E9E6" w14:textId="77777777" w:rsidTr="00843F92">
        <w:tc>
          <w:tcPr>
            <w:tcW w:w="1014" w:type="pct"/>
          </w:tcPr>
          <w:p w14:paraId="694D648C" w14:textId="77777777" w:rsidR="008E3668" w:rsidRDefault="008E3668" w:rsidP="008E3668">
            <w:pPr>
              <w:rPr>
                <w:rFonts w:eastAsia="Calibri" w:cs="Calibri"/>
                <w:noProof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74A31" w14:textId="5592A4D8" w:rsidR="008E3668" w:rsidRPr="00AA1A81" w:rsidRDefault="008E3668" w:rsidP="008E3668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8E3668">
              <w:rPr>
                <w:rFonts w:eastAsia="Calibri" w:cs="Calibri"/>
                <w:sz w:val="24"/>
                <w:szCs w:val="24"/>
                <w:lang w:eastAsia="en-IE"/>
              </w:rPr>
              <w:t>Music with Anna kids group singing.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612E3" w14:textId="77777777" w:rsidR="008E3668" w:rsidRPr="00CE0E5A" w:rsidRDefault="008E3668" w:rsidP="008E3668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8F8D8B" w14:textId="48AC797C" w:rsidR="008E3668" w:rsidRDefault="008E3668" w:rsidP="008E3668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E</w:t>
            </w:r>
            <w:r w:rsidRPr="008E3668">
              <w:rPr>
                <w:rFonts w:eastAsia="Calibri" w:cs="Calibri"/>
                <w:sz w:val="24"/>
                <w:szCs w:val="24"/>
                <w:lang w:eastAsia="en-IE"/>
              </w:rPr>
              <w:t>very Thursday 3:15pm 3-6yrs and 4:15pm 7-9yrs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35E9BB" w14:textId="063BA381" w:rsidR="008E3668" w:rsidRDefault="005A29F3" w:rsidP="008E3668">
            <w:pPr>
              <w:rPr>
                <w:rFonts w:eastAsia="Calibri" w:cs="Calibri"/>
                <w:sz w:val="24"/>
                <w:szCs w:val="24"/>
              </w:rPr>
            </w:pPr>
            <w:r w:rsidRPr="005A29F3">
              <w:rPr>
                <w:rFonts w:eastAsia="Calibri" w:cs="Calibri"/>
                <w:sz w:val="24"/>
                <w:szCs w:val="24"/>
              </w:rPr>
              <w:t>Children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49BC6" w14:textId="630BC7AE" w:rsidR="008E3668" w:rsidRPr="005A29F3" w:rsidRDefault="008E3668" w:rsidP="008E3668">
            <w:pPr>
              <w:rPr>
                <w:sz w:val="24"/>
                <w:szCs w:val="24"/>
              </w:rPr>
            </w:pPr>
            <w:r w:rsidRPr="005A29F3">
              <w:rPr>
                <w:rFonts w:eastAsia="Calibri" w:cs="Calibri"/>
                <w:sz w:val="24"/>
                <w:szCs w:val="24"/>
                <w:lang w:eastAsia="en-IE"/>
              </w:rPr>
              <w:t>C</w:t>
            </w:r>
            <w:r w:rsidRPr="005A29F3">
              <w:rPr>
                <w:rFonts w:eastAsia="Calibri" w:cs="Calibri"/>
                <w:sz w:val="24"/>
                <w:szCs w:val="24"/>
                <w:lang w:eastAsia="en-IE"/>
              </w:rPr>
              <w:t>ontact Anna to register:00447769230208</w:t>
            </w:r>
          </w:p>
        </w:tc>
      </w:tr>
      <w:tr w:rsidR="008E3668" w:rsidRPr="00E41263" w14:paraId="51FDB6C8" w14:textId="77777777" w:rsidTr="00843F92">
        <w:tc>
          <w:tcPr>
            <w:tcW w:w="1014" w:type="pct"/>
          </w:tcPr>
          <w:p w14:paraId="408BA909" w14:textId="77777777" w:rsidR="008E3668" w:rsidRDefault="008E3668" w:rsidP="008E3668">
            <w:pPr>
              <w:rPr>
                <w:rFonts w:eastAsia="Calibri" w:cs="Calibri"/>
                <w:noProof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E09C3B" w14:textId="5C93CE9A" w:rsidR="008E3668" w:rsidRPr="00AA1A81" w:rsidRDefault="008E3668" w:rsidP="008E3668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8E3668">
              <w:rPr>
                <w:rFonts w:eastAsia="Calibri" w:cs="Calibri"/>
                <w:sz w:val="24"/>
                <w:szCs w:val="24"/>
                <w:lang w:eastAsia="en-IE"/>
              </w:rPr>
              <w:t xml:space="preserve">Gwyneth’s Art Club 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D654BA" w14:textId="77777777" w:rsidR="008E3668" w:rsidRPr="00CE0E5A" w:rsidRDefault="008E3668" w:rsidP="008E3668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7D66D9" w14:textId="3665D8AE" w:rsidR="008E3668" w:rsidRDefault="008E3668" w:rsidP="008E3668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E</w:t>
            </w:r>
            <w:r w:rsidRPr="008E3668">
              <w:rPr>
                <w:rFonts w:eastAsia="Calibri" w:cs="Calibri"/>
                <w:sz w:val="24"/>
                <w:szCs w:val="24"/>
                <w:lang w:eastAsia="en-IE"/>
              </w:rPr>
              <w:t>very Tuesday 4pm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F4F4D" w14:textId="4E55D4E4" w:rsidR="008E3668" w:rsidRDefault="005A29F3" w:rsidP="008E3668">
            <w:pPr>
              <w:rPr>
                <w:rFonts w:eastAsia="Calibri" w:cs="Calibri"/>
                <w:sz w:val="24"/>
                <w:szCs w:val="24"/>
              </w:rPr>
            </w:pPr>
            <w:r w:rsidRPr="005A29F3">
              <w:rPr>
                <w:rFonts w:eastAsia="Calibri" w:cs="Calibri"/>
                <w:sz w:val="24"/>
                <w:szCs w:val="24"/>
              </w:rPr>
              <w:t>Children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206DB" w14:textId="29DA60DD" w:rsidR="008E3668" w:rsidRPr="005A29F3" w:rsidRDefault="008E3668" w:rsidP="008E3668">
            <w:pPr>
              <w:rPr>
                <w:sz w:val="24"/>
                <w:szCs w:val="24"/>
              </w:rPr>
            </w:pPr>
            <w:r w:rsidRPr="005A29F3">
              <w:rPr>
                <w:sz w:val="24"/>
                <w:szCs w:val="24"/>
              </w:rPr>
              <w:t>T</w:t>
            </w:r>
            <w:r w:rsidRPr="005A29F3">
              <w:rPr>
                <w:sz w:val="24"/>
                <w:szCs w:val="24"/>
              </w:rPr>
              <w:t>o register Tel: 0834627073</w:t>
            </w:r>
          </w:p>
        </w:tc>
      </w:tr>
      <w:tr w:rsidR="008E3668" w:rsidRPr="00E41263" w14:paraId="4D478E9C" w14:textId="77777777" w:rsidTr="00843F92">
        <w:tc>
          <w:tcPr>
            <w:tcW w:w="1014" w:type="pct"/>
          </w:tcPr>
          <w:p w14:paraId="7C8F6A4C" w14:textId="77777777" w:rsidR="008E3668" w:rsidRDefault="008E3668" w:rsidP="008E3668">
            <w:pPr>
              <w:rPr>
                <w:rFonts w:eastAsia="Calibri" w:cs="Calibri"/>
                <w:noProof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EDD6FA" w14:textId="6D19A5F3" w:rsidR="008E3668" w:rsidRPr="00AA1A81" w:rsidRDefault="008E3668" w:rsidP="008E3668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8E3668">
              <w:rPr>
                <w:rFonts w:eastAsia="Calibri" w:cs="Calibri"/>
                <w:sz w:val="24"/>
                <w:szCs w:val="24"/>
                <w:lang w:eastAsia="en-IE"/>
              </w:rPr>
              <w:t xml:space="preserve">Blossom Academy pre-school, breakfast club and afterschool club 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5D07EA" w14:textId="77777777" w:rsidR="008E3668" w:rsidRPr="00CE0E5A" w:rsidRDefault="008E3668" w:rsidP="008E3668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586B5" w14:textId="2FC29E73" w:rsidR="008E3668" w:rsidRDefault="005A29F3" w:rsidP="008E3668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Call to book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0D9A67" w14:textId="00C66137" w:rsidR="008E3668" w:rsidRDefault="005A29F3" w:rsidP="008E3668">
            <w:pPr>
              <w:rPr>
                <w:rFonts w:eastAsia="Calibri" w:cs="Calibri"/>
                <w:sz w:val="24"/>
                <w:szCs w:val="24"/>
              </w:rPr>
            </w:pPr>
            <w:r w:rsidRPr="005A29F3">
              <w:rPr>
                <w:rFonts w:eastAsia="Calibri" w:cs="Calibri"/>
                <w:sz w:val="24"/>
                <w:szCs w:val="24"/>
              </w:rPr>
              <w:t>Children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E95AA8" w14:textId="1FFBD5E5" w:rsidR="008E3668" w:rsidRPr="005A29F3" w:rsidRDefault="008E3668" w:rsidP="008E3668">
            <w:pPr>
              <w:rPr>
                <w:sz w:val="24"/>
                <w:szCs w:val="24"/>
              </w:rPr>
            </w:pPr>
            <w:r w:rsidRPr="005A29F3">
              <w:rPr>
                <w:rFonts w:eastAsia="Calibri" w:cs="Calibri"/>
                <w:sz w:val="24"/>
                <w:szCs w:val="24"/>
                <w:lang w:eastAsia="en-IE"/>
              </w:rPr>
              <w:t>Tel: 0834252274.</w:t>
            </w:r>
          </w:p>
        </w:tc>
      </w:tr>
      <w:tr w:rsidR="008E3668" w:rsidRPr="00E41263" w14:paraId="552A4F44" w14:textId="77777777" w:rsidTr="00843F92">
        <w:tc>
          <w:tcPr>
            <w:tcW w:w="1014" w:type="pct"/>
          </w:tcPr>
          <w:p w14:paraId="26F33935" w14:textId="77777777" w:rsidR="008E3668" w:rsidRDefault="008E3668" w:rsidP="008E3668">
            <w:pPr>
              <w:rPr>
                <w:rFonts w:eastAsia="Calibri" w:cs="Calibri"/>
                <w:noProof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E66006" w14:textId="1B42FB86" w:rsidR="008E3668" w:rsidRPr="00AA1A81" w:rsidRDefault="008E3668" w:rsidP="008E3668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8E3668">
              <w:rPr>
                <w:rFonts w:eastAsia="Calibri" w:cs="Calibri"/>
                <w:sz w:val="24"/>
                <w:szCs w:val="24"/>
                <w:lang w:eastAsia="en-IE"/>
              </w:rPr>
              <w:t xml:space="preserve">Dungeons &amp; Dragons Club 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FEA1BE" w14:textId="77777777" w:rsidR="008E3668" w:rsidRPr="00CE0E5A" w:rsidRDefault="008E3668" w:rsidP="008E3668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FCE83" w14:textId="5DD64430" w:rsidR="008E3668" w:rsidRDefault="008E3668" w:rsidP="008E3668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8E3668">
              <w:rPr>
                <w:rFonts w:eastAsia="Calibri" w:cs="Calibri"/>
                <w:sz w:val="24"/>
                <w:szCs w:val="24"/>
                <w:lang w:eastAsia="en-IE"/>
              </w:rPr>
              <w:t>Fridays 4:30pm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F26548" w14:textId="28F39835" w:rsidR="008E3668" w:rsidRDefault="005A29F3" w:rsidP="008E3668">
            <w:pPr>
              <w:rPr>
                <w:rFonts w:eastAsia="Calibri" w:cs="Calibri"/>
                <w:sz w:val="24"/>
                <w:szCs w:val="24"/>
              </w:rPr>
            </w:pPr>
            <w:r w:rsidRPr="005A29F3">
              <w:rPr>
                <w:rFonts w:eastAsia="Calibri" w:cs="Calibri"/>
                <w:sz w:val="24"/>
                <w:szCs w:val="24"/>
              </w:rPr>
              <w:t>Children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4785D" w14:textId="73B7F4F4" w:rsidR="008E3668" w:rsidRPr="005A29F3" w:rsidRDefault="008E3668" w:rsidP="008E3668">
            <w:pPr>
              <w:rPr>
                <w:sz w:val="24"/>
                <w:szCs w:val="24"/>
              </w:rPr>
            </w:pPr>
            <w:r w:rsidRPr="005A29F3">
              <w:rPr>
                <w:rFonts w:eastAsia="Calibri" w:cs="Calibri"/>
                <w:sz w:val="24"/>
                <w:szCs w:val="24"/>
                <w:lang w:eastAsia="en-IE"/>
              </w:rPr>
              <w:t>Tel:0896117042.</w:t>
            </w:r>
          </w:p>
        </w:tc>
      </w:tr>
      <w:tr w:rsidR="008E3668" w:rsidRPr="00E41263" w14:paraId="2B54CD96" w14:textId="77777777" w:rsidTr="00843F92">
        <w:tc>
          <w:tcPr>
            <w:tcW w:w="1014" w:type="pct"/>
          </w:tcPr>
          <w:p w14:paraId="761CCB76" w14:textId="77777777" w:rsidR="008E3668" w:rsidRDefault="008E3668" w:rsidP="008E3668">
            <w:pPr>
              <w:rPr>
                <w:rFonts w:eastAsia="Calibri" w:cs="Calibri"/>
                <w:noProof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B66527" w14:textId="6A6C3936" w:rsidR="008E3668" w:rsidRPr="00AA1A81" w:rsidRDefault="008E3668" w:rsidP="008E3668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8E3668">
              <w:rPr>
                <w:rFonts w:eastAsia="Calibri" w:cs="Calibri"/>
                <w:sz w:val="24"/>
                <w:szCs w:val="24"/>
                <w:lang w:eastAsia="en-IE"/>
              </w:rPr>
              <w:t xml:space="preserve">NorthStar Speech &amp; Language Therapy 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36999" w14:textId="77777777" w:rsidR="008E3668" w:rsidRPr="00CE0E5A" w:rsidRDefault="008E3668" w:rsidP="008E3668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070A05" w14:textId="5C9FE288" w:rsidR="008E3668" w:rsidRDefault="005A29F3" w:rsidP="008E3668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>
              <w:rPr>
                <w:rFonts w:eastAsia="Calibri" w:cs="Calibri"/>
                <w:sz w:val="24"/>
                <w:szCs w:val="24"/>
                <w:lang w:eastAsia="en-IE"/>
              </w:rPr>
              <w:t>Call to Book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1829F9" w14:textId="647C86CE" w:rsidR="008E3668" w:rsidRDefault="005A29F3" w:rsidP="008E3668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Children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F0C3A" w14:textId="7EC15889" w:rsidR="008E3668" w:rsidRPr="005A29F3" w:rsidRDefault="005A29F3" w:rsidP="008E3668">
            <w:pPr>
              <w:rPr>
                <w:sz w:val="24"/>
                <w:szCs w:val="24"/>
              </w:rPr>
            </w:pPr>
            <w:r w:rsidRPr="005A29F3">
              <w:rPr>
                <w:sz w:val="24"/>
                <w:szCs w:val="24"/>
              </w:rPr>
              <w:t>Call: 0863616878.</w:t>
            </w:r>
          </w:p>
        </w:tc>
      </w:tr>
      <w:tr w:rsidR="008E3668" w:rsidRPr="00E41263" w14:paraId="02CD8CF4" w14:textId="77777777" w:rsidTr="00843F92">
        <w:tc>
          <w:tcPr>
            <w:tcW w:w="1014" w:type="pct"/>
          </w:tcPr>
          <w:p w14:paraId="4C978CE1" w14:textId="77777777" w:rsidR="008E3668" w:rsidRDefault="008E3668" w:rsidP="008E3668">
            <w:pPr>
              <w:rPr>
                <w:rFonts w:eastAsia="Calibri" w:cs="Calibri"/>
                <w:noProof/>
              </w:rPr>
            </w:pPr>
          </w:p>
        </w:tc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47033" w14:textId="2D7F5DA4" w:rsidR="008E3668" w:rsidRPr="00AA1A81" w:rsidRDefault="005A29F3" w:rsidP="008E3668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  <w:r w:rsidRPr="005A29F3">
              <w:rPr>
                <w:rFonts w:eastAsia="Calibri" w:cs="Calibri"/>
                <w:sz w:val="24"/>
                <w:szCs w:val="24"/>
                <w:lang w:eastAsia="en-IE"/>
              </w:rPr>
              <w:t>Community Defibrillator with 24hr access available on-site.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133E9" w14:textId="77777777" w:rsidR="008E3668" w:rsidRPr="00CE0E5A" w:rsidRDefault="008E3668" w:rsidP="008E3668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15453" w14:textId="77777777" w:rsidR="008E3668" w:rsidRDefault="008E3668" w:rsidP="008E3668">
            <w:pPr>
              <w:rPr>
                <w:rFonts w:eastAsia="Calibri" w:cs="Calibri"/>
                <w:sz w:val="24"/>
                <w:szCs w:val="24"/>
                <w:lang w:eastAsia="en-IE"/>
              </w:rPr>
            </w:pP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CD676" w14:textId="77777777" w:rsidR="008E3668" w:rsidRDefault="008E3668" w:rsidP="008E3668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CC2C56" w14:textId="77777777" w:rsidR="008E3668" w:rsidRPr="00AA1A81" w:rsidRDefault="008E3668" w:rsidP="008E3668">
            <w:pPr>
              <w:rPr>
                <w:sz w:val="18"/>
                <w:szCs w:val="18"/>
              </w:rPr>
            </w:pPr>
          </w:p>
        </w:tc>
      </w:tr>
    </w:tbl>
    <w:p w14:paraId="149F19E6" w14:textId="77777777" w:rsidR="002223E5" w:rsidRDefault="002223E5"/>
    <w:sectPr w:rsidR="002223E5" w:rsidSect="0022227D">
      <w:headerReference w:type="default" r:id="rId94"/>
      <w:footerReference w:type="default" r:id="rId9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39DC" w14:textId="77777777" w:rsidR="00AD02E4" w:rsidRDefault="00AD02E4" w:rsidP="0022227D">
      <w:pPr>
        <w:spacing w:after="0" w:line="240" w:lineRule="auto"/>
      </w:pPr>
      <w:r>
        <w:separator/>
      </w:r>
    </w:p>
  </w:endnote>
  <w:endnote w:type="continuationSeparator" w:id="0">
    <w:p w14:paraId="3C1D668D" w14:textId="77777777" w:rsidR="00AD02E4" w:rsidRDefault="00AD02E4" w:rsidP="00222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6CF16" w14:textId="77777777" w:rsidR="0022227D" w:rsidRDefault="0022227D" w:rsidP="0022227D">
    <w:pPr>
      <w:tabs>
        <w:tab w:val="center" w:pos="4513"/>
        <w:tab w:val="right" w:pos="9026"/>
      </w:tabs>
      <w:spacing w:after="0" w:line="240" w:lineRule="auto"/>
    </w:pPr>
    <w:r w:rsidRPr="00DD0DAB">
      <w:rPr>
        <w:b/>
        <w:bCs/>
        <w:color w:val="0A2F41" w:themeColor="accent1" w:themeShade="80"/>
        <w:sz w:val="28"/>
        <w:szCs w:val="28"/>
      </w:rPr>
      <w:t>Check out</w:t>
    </w:r>
    <w:r w:rsidRPr="00DD0DAB">
      <w:rPr>
        <w:b/>
        <w:bCs/>
        <w:color w:val="156082" w:themeColor="accent1"/>
        <w:sz w:val="28"/>
        <w:szCs w:val="28"/>
      </w:rPr>
      <w:t xml:space="preserve"> </w:t>
    </w:r>
    <w:hyperlink r:id="rId1" w:history="1">
      <w:r w:rsidRPr="00DD0DAB">
        <w:rPr>
          <w:b/>
          <w:bCs/>
          <w:color w:val="156082" w:themeColor="accent1"/>
          <w:sz w:val="28"/>
          <w:szCs w:val="28"/>
          <w:u w:val="single"/>
        </w:rPr>
        <w:t>https://inishowen.ie/whats-on/</w:t>
      </w:r>
    </w:hyperlink>
    <w:r w:rsidRPr="00DD0DAB">
      <w:rPr>
        <w:b/>
        <w:bCs/>
        <w:color w:val="0A2F41" w:themeColor="accent1" w:themeShade="80"/>
        <w:sz w:val="28"/>
        <w:szCs w:val="28"/>
      </w:rPr>
      <w:t xml:space="preserve"> for more IDP activities and events, or check out our Facebook page: </w:t>
    </w:r>
    <w:hyperlink r:id="rId2" w:history="1">
      <w:r w:rsidRPr="00DD0DAB">
        <w:rPr>
          <w:b/>
          <w:bCs/>
          <w:color w:val="0000FF"/>
          <w:sz w:val="28"/>
          <w:szCs w:val="28"/>
          <w:u w:val="single"/>
        </w:rPr>
        <w:t>https://www.facebook.com/InishowenDevelopmentPartnership</w:t>
      </w:r>
    </w:hyperlink>
  </w:p>
  <w:p w14:paraId="59FB44D2" w14:textId="77777777" w:rsidR="0022227D" w:rsidRDefault="002222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65368" w14:textId="77777777" w:rsidR="00AD02E4" w:rsidRDefault="00AD02E4" w:rsidP="0022227D">
      <w:pPr>
        <w:spacing w:after="0" w:line="240" w:lineRule="auto"/>
      </w:pPr>
      <w:r>
        <w:separator/>
      </w:r>
    </w:p>
  </w:footnote>
  <w:footnote w:type="continuationSeparator" w:id="0">
    <w:p w14:paraId="4EE9E65A" w14:textId="77777777" w:rsidR="00AD02E4" w:rsidRDefault="00AD02E4" w:rsidP="00222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55F40" w14:textId="6F2AB4F2" w:rsidR="0022227D" w:rsidRDefault="0022227D">
    <w:pPr>
      <w:pStyle w:val="Header"/>
    </w:pPr>
    <w:r>
      <w:rPr>
        <w:noProof/>
      </w:rPr>
      <w:drawing>
        <wp:inline distT="0" distB="0" distL="0" distR="0" wp14:anchorId="5C8D5D38" wp14:editId="61B9B094">
          <wp:extent cx="902335" cy="908685"/>
          <wp:effectExtent l="0" t="0" r="0" b="5715"/>
          <wp:docPr id="2602273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275D6EE" wp14:editId="54FC623F">
          <wp:extent cx="2268220" cy="621665"/>
          <wp:effectExtent l="0" t="0" r="0" b="6985"/>
          <wp:docPr id="7183761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22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7D"/>
    <w:rsid w:val="0000751C"/>
    <w:rsid w:val="00033C8E"/>
    <w:rsid w:val="00035324"/>
    <w:rsid w:val="000A0DEB"/>
    <w:rsid w:val="000A67EA"/>
    <w:rsid w:val="000E3DB2"/>
    <w:rsid w:val="0022227D"/>
    <w:rsid w:val="002223E5"/>
    <w:rsid w:val="0026075A"/>
    <w:rsid w:val="002C1E6F"/>
    <w:rsid w:val="00365F7A"/>
    <w:rsid w:val="003E14CC"/>
    <w:rsid w:val="003F4C52"/>
    <w:rsid w:val="00443614"/>
    <w:rsid w:val="00592C27"/>
    <w:rsid w:val="005A29F3"/>
    <w:rsid w:val="005F63F6"/>
    <w:rsid w:val="00606A2B"/>
    <w:rsid w:val="00657930"/>
    <w:rsid w:val="007041B8"/>
    <w:rsid w:val="0073602D"/>
    <w:rsid w:val="007C7BBC"/>
    <w:rsid w:val="00826445"/>
    <w:rsid w:val="008A078B"/>
    <w:rsid w:val="008E3668"/>
    <w:rsid w:val="009C2A25"/>
    <w:rsid w:val="009D4D06"/>
    <w:rsid w:val="00A30AD1"/>
    <w:rsid w:val="00AA0FF6"/>
    <w:rsid w:val="00AA1A81"/>
    <w:rsid w:val="00AD02E4"/>
    <w:rsid w:val="00BB7AFC"/>
    <w:rsid w:val="00BD1524"/>
    <w:rsid w:val="00C31646"/>
    <w:rsid w:val="00C35A5B"/>
    <w:rsid w:val="00CB1860"/>
    <w:rsid w:val="00D1379D"/>
    <w:rsid w:val="00D713FE"/>
    <w:rsid w:val="00DB6515"/>
    <w:rsid w:val="00E32CC3"/>
    <w:rsid w:val="00F866D4"/>
    <w:rsid w:val="00FC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FD835"/>
  <w15:chartTrackingRefBased/>
  <w15:docId w15:val="{B7C3BE01-8B4A-4B08-A5F4-A54BC58D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A5B"/>
  </w:style>
  <w:style w:type="paragraph" w:styleId="Heading1">
    <w:name w:val="heading 1"/>
    <w:basedOn w:val="Normal"/>
    <w:next w:val="Normal"/>
    <w:link w:val="Heading1Char"/>
    <w:uiPriority w:val="9"/>
    <w:qFormat/>
    <w:rsid w:val="0022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2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22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27D"/>
  </w:style>
  <w:style w:type="paragraph" w:styleId="Footer">
    <w:name w:val="footer"/>
    <w:basedOn w:val="Normal"/>
    <w:link w:val="FooterChar"/>
    <w:uiPriority w:val="99"/>
    <w:unhideWhenUsed/>
    <w:rsid w:val="002222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27D"/>
  </w:style>
  <w:style w:type="table" w:customStyle="1" w:styleId="TableGrid1">
    <w:name w:val="Table Grid1"/>
    <w:basedOn w:val="TableNormal"/>
    <w:next w:val="TableGrid"/>
    <w:uiPriority w:val="39"/>
    <w:rsid w:val="002222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227D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222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F63F6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7041B8"/>
    <w:pPr>
      <w:spacing w:after="0" w:line="240" w:lineRule="auto"/>
    </w:pPr>
    <w:rPr>
      <w:rFonts w:ascii="Calibri" w:hAnsi="Calibri" w:cs="Calibri"/>
      <w:kern w:val="0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praoiagussport.ie" TargetMode="External"/><Relationship Id="rId21" Type="http://schemas.openxmlformats.org/officeDocument/2006/relationships/hyperlink" Target="mailto:booking@spraoiagussport.ie" TargetMode="External"/><Relationship Id="rId42" Type="http://schemas.openxmlformats.org/officeDocument/2006/relationships/hyperlink" Target="http://www.spraoiagussport.ie" TargetMode="External"/><Relationship Id="rId47" Type="http://schemas.openxmlformats.org/officeDocument/2006/relationships/hyperlink" Target="mailto:booking@spraoiagussport.ie" TargetMode="External"/><Relationship Id="rId63" Type="http://schemas.openxmlformats.org/officeDocument/2006/relationships/hyperlink" Target="mailto:booking@spraoiagussport.ie" TargetMode="External"/><Relationship Id="rId68" Type="http://schemas.openxmlformats.org/officeDocument/2006/relationships/hyperlink" Target="http://www.spraoiagussport.ie" TargetMode="External"/><Relationship Id="rId84" Type="http://schemas.openxmlformats.org/officeDocument/2006/relationships/hyperlink" Target="mailto:info@greencastlecentre.ie" TargetMode="External"/><Relationship Id="rId89" Type="http://schemas.openxmlformats.org/officeDocument/2006/relationships/hyperlink" Target="mailto:susan@greencastlecentre.ie" TargetMode="External"/><Relationship Id="rId16" Type="http://schemas.openxmlformats.org/officeDocument/2006/relationships/hyperlink" Target="mailto:booking@spraoiagussport.ie" TargetMode="External"/><Relationship Id="rId11" Type="http://schemas.openxmlformats.org/officeDocument/2006/relationships/image" Target="media/image2.png"/><Relationship Id="rId32" Type="http://schemas.openxmlformats.org/officeDocument/2006/relationships/hyperlink" Target="http://www.spraoiagussport.ie" TargetMode="External"/><Relationship Id="rId37" Type="http://schemas.openxmlformats.org/officeDocument/2006/relationships/hyperlink" Target="mailto:booking@spraoiagussport.ie" TargetMode="External"/><Relationship Id="rId53" Type="http://schemas.openxmlformats.org/officeDocument/2006/relationships/hyperlink" Target="mailto:booking@spraoiagussport.ie" TargetMode="External"/><Relationship Id="rId58" Type="http://schemas.openxmlformats.org/officeDocument/2006/relationships/hyperlink" Target="http://www.spraoiagussport.ie" TargetMode="External"/><Relationship Id="rId74" Type="http://schemas.openxmlformats.org/officeDocument/2006/relationships/hyperlink" Target="http://www.spraoiagussport.ie" TargetMode="External"/><Relationship Id="rId79" Type="http://schemas.openxmlformats.org/officeDocument/2006/relationships/image" Target="media/image5.png"/><Relationship Id="rId5" Type="http://schemas.openxmlformats.org/officeDocument/2006/relationships/endnotes" Target="endnotes.xml"/><Relationship Id="rId90" Type="http://schemas.openxmlformats.org/officeDocument/2006/relationships/hyperlink" Target="mailto:info@greencastlecentre.ie" TargetMode="External"/><Relationship Id="rId95" Type="http://schemas.openxmlformats.org/officeDocument/2006/relationships/footer" Target="footer1.xml"/><Relationship Id="rId22" Type="http://schemas.openxmlformats.org/officeDocument/2006/relationships/hyperlink" Target="http://www.spraoiagussport.ie" TargetMode="External"/><Relationship Id="rId27" Type="http://schemas.openxmlformats.org/officeDocument/2006/relationships/hyperlink" Target="mailto:booking@spraoiagussport.ie" TargetMode="External"/><Relationship Id="rId43" Type="http://schemas.openxmlformats.org/officeDocument/2006/relationships/hyperlink" Target="mailto:booking@spraoiagussport.ie" TargetMode="External"/><Relationship Id="rId48" Type="http://schemas.openxmlformats.org/officeDocument/2006/relationships/hyperlink" Target="http://www.spraoiagussport.ie" TargetMode="External"/><Relationship Id="rId64" Type="http://schemas.openxmlformats.org/officeDocument/2006/relationships/hyperlink" Target="http://www.spraoiagussport.ie" TargetMode="External"/><Relationship Id="rId69" Type="http://schemas.openxmlformats.org/officeDocument/2006/relationships/hyperlink" Target="mailto:booking@spraoiagussport.ie" TargetMode="External"/><Relationship Id="rId80" Type="http://schemas.openxmlformats.org/officeDocument/2006/relationships/hyperlink" Target="mailto:info@greencastlecentre.ie" TargetMode="External"/><Relationship Id="rId85" Type="http://schemas.openxmlformats.org/officeDocument/2006/relationships/hyperlink" Target="mailto:susan@greencastlecentre.ie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://www.spraoiagussport.ie" TargetMode="External"/><Relationship Id="rId25" Type="http://schemas.openxmlformats.org/officeDocument/2006/relationships/hyperlink" Target="mailto:booking@spraoiagussport.ie" TargetMode="External"/><Relationship Id="rId33" Type="http://schemas.openxmlformats.org/officeDocument/2006/relationships/hyperlink" Target="mailto:booking@spraoiagussport.ie" TargetMode="External"/><Relationship Id="rId38" Type="http://schemas.openxmlformats.org/officeDocument/2006/relationships/hyperlink" Target="http://www.spraoiagussport.ie" TargetMode="External"/><Relationship Id="rId46" Type="http://schemas.openxmlformats.org/officeDocument/2006/relationships/hyperlink" Target="http://www.spraoiagussport.ie" TargetMode="External"/><Relationship Id="rId59" Type="http://schemas.openxmlformats.org/officeDocument/2006/relationships/hyperlink" Target="mailto:booking@spraoiagussport.ie" TargetMode="External"/><Relationship Id="rId67" Type="http://schemas.openxmlformats.org/officeDocument/2006/relationships/hyperlink" Target="mailto:booking@spraoiagussport.ie" TargetMode="External"/><Relationship Id="rId20" Type="http://schemas.openxmlformats.org/officeDocument/2006/relationships/hyperlink" Target="http://www.spraoiagussport.ie" TargetMode="External"/><Relationship Id="rId41" Type="http://schemas.openxmlformats.org/officeDocument/2006/relationships/hyperlink" Target="mailto:booking@spraoiagussport.ie" TargetMode="External"/><Relationship Id="rId54" Type="http://schemas.openxmlformats.org/officeDocument/2006/relationships/hyperlink" Target="http://www.spraoiagussport.ie" TargetMode="External"/><Relationship Id="rId62" Type="http://schemas.openxmlformats.org/officeDocument/2006/relationships/hyperlink" Target="http://www.spraoiagussport.ie" TargetMode="External"/><Relationship Id="rId70" Type="http://schemas.openxmlformats.org/officeDocument/2006/relationships/hyperlink" Target="http://www.spraoiagussport.ie" TargetMode="External"/><Relationship Id="rId75" Type="http://schemas.openxmlformats.org/officeDocument/2006/relationships/hyperlink" Target="mailto:booking@spraoiagussport.ie" TargetMode="External"/><Relationship Id="rId83" Type="http://schemas.openxmlformats.org/officeDocument/2006/relationships/hyperlink" Target="https://www.surveymonkey.com/r/3Q27XGN" TargetMode="External"/><Relationship Id="rId88" Type="http://schemas.openxmlformats.org/officeDocument/2006/relationships/hyperlink" Target="mailto:info@greencastlecentre.ie" TargetMode="External"/><Relationship Id="rId91" Type="http://schemas.openxmlformats.org/officeDocument/2006/relationships/hyperlink" Target="mailto:susan@greencastlecentre.ie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://www.spraoiagussport.ie" TargetMode="External"/><Relationship Id="rId23" Type="http://schemas.openxmlformats.org/officeDocument/2006/relationships/hyperlink" Target="mailto:booking@spraoiagussport.ie" TargetMode="External"/><Relationship Id="rId28" Type="http://schemas.openxmlformats.org/officeDocument/2006/relationships/hyperlink" Target="http://www.spraoiagussport.ie" TargetMode="External"/><Relationship Id="rId36" Type="http://schemas.openxmlformats.org/officeDocument/2006/relationships/hyperlink" Target="http://www.spraoiagussport.ie" TargetMode="External"/><Relationship Id="rId49" Type="http://schemas.openxmlformats.org/officeDocument/2006/relationships/hyperlink" Target="mailto:booking@spraoiagussport.ie" TargetMode="External"/><Relationship Id="rId57" Type="http://schemas.openxmlformats.org/officeDocument/2006/relationships/hyperlink" Target="mailto:booking@spraoiagussport.ie" TargetMode="External"/><Relationship Id="rId10" Type="http://schemas.openxmlformats.org/officeDocument/2006/relationships/hyperlink" Target="mailto:georgina@inishowen.ie" TargetMode="External"/><Relationship Id="rId31" Type="http://schemas.openxmlformats.org/officeDocument/2006/relationships/hyperlink" Target="mailto:booking@spraoiagussport.ie" TargetMode="External"/><Relationship Id="rId44" Type="http://schemas.openxmlformats.org/officeDocument/2006/relationships/hyperlink" Target="http://www.spraoiagussport.ie" TargetMode="External"/><Relationship Id="rId52" Type="http://schemas.openxmlformats.org/officeDocument/2006/relationships/hyperlink" Target="http://www.spraoiagussport.ie" TargetMode="External"/><Relationship Id="rId60" Type="http://schemas.openxmlformats.org/officeDocument/2006/relationships/hyperlink" Target="http://www.spraoiagussport.ie" TargetMode="External"/><Relationship Id="rId65" Type="http://schemas.openxmlformats.org/officeDocument/2006/relationships/hyperlink" Target="mailto:booking@spraoiagussport.ie" TargetMode="External"/><Relationship Id="rId73" Type="http://schemas.openxmlformats.org/officeDocument/2006/relationships/hyperlink" Target="mailto:booking@spraoiagussport.ie" TargetMode="External"/><Relationship Id="rId78" Type="http://schemas.openxmlformats.org/officeDocument/2006/relationships/hyperlink" Target="http://www.spraoiagussport.ie" TargetMode="External"/><Relationship Id="rId81" Type="http://schemas.openxmlformats.org/officeDocument/2006/relationships/hyperlink" Target="mailto:susan@greencastlecentre.ie" TargetMode="External"/><Relationship Id="rId86" Type="http://schemas.openxmlformats.org/officeDocument/2006/relationships/hyperlink" Target="mailto:info@greencastlecentre.ie" TargetMode="External"/><Relationship Id="rId9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ichelle@Inishowen.ie" TargetMode="External"/><Relationship Id="rId13" Type="http://schemas.openxmlformats.org/officeDocument/2006/relationships/image" Target="media/image4.png"/><Relationship Id="rId18" Type="http://schemas.openxmlformats.org/officeDocument/2006/relationships/hyperlink" Target="mailto:carolanne@spraoiagussport.ie" TargetMode="External"/><Relationship Id="rId39" Type="http://schemas.openxmlformats.org/officeDocument/2006/relationships/hyperlink" Target="mailto:booking@spraoiagussport.ie" TargetMode="External"/><Relationship Id="rId34" Type="http://schemas.openxmlformats.org/officeDocument/2006/relationships/hyperlink" Target="http://www.spraoiagussport.ie" TargetMode="External"/><Relationship Id="rId50" Type="http://schemas.openxmlformats.org/officeDocument/2006/relationships/hyperlink" Target="http://www.spraoiagussport.ie" TargetMode="External"/><Relationship Id="rId55" Type="http://schemas.openxmlformats.org/officeDocument/2006/relationships/hyperlink" Target="mailto:booking@spraoiagussport.ie" TargetMode="External"/><Relationship Id="rId76" Type="http://schemas.openxmlformats.org/officeDocument/2006/relationships/hyperlink" Target="http://www.spraoiagussport.ie" TargetMode="External"/><Relationship Id="rId97" Type="http://schemas.openxmlformats.org/officeDocument/2006/relationships/theme" Target="theme/theme1.xml"/><Relationship Id="rId7" Type="http://schemas.openxmlformats.org/officeDocument/2006/relationships/hyperlink" Target="mailto:Claire@inishowen.ie" TargetMode="External"/><Relationship Id="rId71" Type="http://schemas.openxmlformats.org/officeDocument/2006/relationships/hyperlink" Target="mailto:booking@spraoiagussport.ie" TargetMode="External"/><Relationship Id="rId92" Type="http://schemas.openxmlformats.org/officeDocument/2006/relationships/hyperlink" Target="mailto:info@greencastlecentre.ie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booking@spraoiagussport.ie" TargetMode="External"/><Relationship Id="rId24" Type="http://schemas.openxmlformats.org/officeDocument/2006/relationships/hyperlink" Target="http://www.spraoiagussport.ie" TargetMode="External"/><Relationship Id="rId40" Type="http://schemas.openxmlformats.org/officeDocument/2006/relationships/hyperlink" Target="http://www.spraoiagussport.ie" TargetMode="External"/><Relationship Id="rId45" Type="http://schemas.openxmlformats.org/officeDocument/2006/relationships/hyperlink" Target="mailto:booking@spraoiagussport.ie" TargetMode="External"/><Relationship Id="rId66" Type="http://schemas.openxmlformats.org/officeDocument/2006/relationships/hyperlink" Target="http://www.spraoiagussport.ie" TargetMode="External"/><Relationship Id="rId87" Type="http://schemas.openxmlformats.org/officeDocument/2006/relationships/hyperlink" Target="mailto:susan@greencastlecentre.ie" TargetMode="External"/><Relationship Id="rId61" Type="http://schemas.openxmlformats.org/officeDocument/2006/relationships/hyperlink" Target="mailto:booking@spraoiagussport.ie" TargetMode="External"/><Relationship Id="rId82" Type="http://schemas.openxmlformats.org/officeDocument/2006/relationships/hyperlink" Target="mailto:inishtennis@gmail.com" TargetMode="External"/><Relationship Id="rId19" Type="http://schemas.openxmlformats.org/officeDocument/2006/relationships/hyperlink" Target="mailto:booking@spraoiagussport.ie" TargetMode="External"/><Relationship Id="rId14" Type="http://schemas.openxmlformats.org/officeDocument/2006/relationships/hyperlink" Target="mailto:booking@spraoiagussport.ie" TargetMode="External"/><Relationship Id="rId30" Type="http://schemas.openxmlformats.org/officeDocument/2006/relationships/hyperlink" Target="http://www.spraoiagussport.ie" TargetMode="External"/><Relationship Id="rId35" Type="http://schemas.openxmlformats.org/officeDocument/2006/relationships/hyperlink" Target="mailto:booking@spraoiagussport.ie" TargetMode="External"/><Relationship Id="rId56" Type="http://schemas.openxmlformats.org/officeDocument/2006/relationships/hyperlink" Target="http://www.spraoiagussport.ie" TargetMode="External"/><Relationship Id="rId77" Type="http://schemas.openxmlformats.org/officeDocument/2006/relationships/hyperlink" Target="mailto:booking@spraoiagussport.ie" TargetMode="External"/><Relationship Id="rId8" Type="http://schemas.openxmlformats.org/officeDocument/2006/relationships/hyperlink" Target="mailto:maggie@inishowen.ie" TargetMode="External"/><Relationship Id="rId51" Type="http://schemas.openxmlformats.org/officeDocument/2006/relationships/hyperlink" Target="mailto:booking@spraoiagussport.ie" TargetMode="External"/><Relationship Id="rId72" Type="http://schemas.openxmlformats.org/officeDocument/2006/relationships/hyperlink" Target="http://www.spraoiagussport.ie" TargetMode="External"/><Relationship Id="rId93" Type="http://schemas.openxmlformats.org/officeDocument/2006/relationships/hyperlink" Target="mailto:susan@greencastlecentre.i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InishowenDevelopmentPartnership" TargetMode="External"/><Relationship Id="rId1" Type="http://schemas.openxmlformats.org/officeDocument/2006/relationships/hyperlink" Target="https://inishowen.ie/whats-on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15</Pages>
  <Words>2534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IDP</Company>
  <LinksUpToDate>false</LinksUpToDate>
  <CharactersWithSpaces>16951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Doherty</dc:creator>
  <cp:keywords/>
  <dc:description/>
  <cp:lastModifiedBy>Claire Doherty</cp:lastModifiedBy>
  <cp:revision>13</cp:revision>
  <dcterms:created xsi:type="dcterms:W3CDTF">2025-03-21T13:23:00Z</dcterms:created>
  <dcterms:modified xsi:type="dcterms:W3CDTF">2025-03-31T15:23:00Z</dcterms:modified>
</cp:coreProperties>
</file>