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467F" w14:textId="62B6953D" w:rsidR="00782A14" w:rsidRDefault="00F01ADD" w:rsidP="00F01ADD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F01ADD">
        <w:rPr>
          <w:rFonts w:asciiTheme="minorHAnsi" w:hAnsiTheme="minorHAnsi" w:cstheme="minorHAnsi"/>
          <w:noProof/>
          <w:sz w:val="22"/>
          <w:szCs w:val="22"/>
          <w:lang w:eastAsia="en-IE"/>
        </w:rPr>
        <w:drawing>
          <wp:inline distT="0" distB="0" distL="0" distR="0" wp14:anchorId="7350478E" wp14:editId="7916F4CE">
            <wp:extent cx="3082834" cy="899160"/>
            <wp:effectExtent l="0" t="0" r="0" b="0"/>
            <wp:docPr id="1" name="Picture 1" descr="C:\Users\JenBrennan\AppData\Local\Microsoft\Windows\INetCache\Content.Outlook\EEARZKK0\IDP_ID14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Brennan\AppData\Local\Microsoft\Windows\INetCache\Content.Outlook\EEARZKK0\IDP_ID14 (00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5" b="29994"/>
                    <a:stretch/>
                  </pic:blipFill>
                  <pic:spPr bwMode="auto">
                    <a:xfrm>
                      <a:off x="0" y="0"/>
                      <a:ext cx="3086992" cy="9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1F9B2" w14:textId="77777777" w:rsidR="00041782" w:rsidRDefault="00041782" w:rsidP="00782A14">
      <w:pPr>
        <w:ind w:left="2160" w:firstLine="720"/>
        <w:rPr>
          <w:rFonts w:asciiTheme="minorHAnsi" w:hAnsiTheme="minorHAnsi" w:cstheme="minorHAnsi"/>
          <w:sz w:val="22"/>
          <w:szCs w:val="22"/>
        </w:rPr>
      </w:pPr>
    </w:p>
    <w:p w14:paraId="4471D951" w14:textId="228C3E56" w:rsidR="00FC7AF7" w:rsidRPr="002F7A81" w:rsidRDefault="004C43C9" w:rsidP="002F7A81">
      <w:pPr>
        <w:jc w:val="center"/>
        <w:rPr>
          <w:rFonts w:asciiTheme="minorHAnsi" w:hAnsiTheme="minorHAnsi" w:cstheme="minorHAnsi"/>
          <w:sz w:val="32"/>
          <w:szCs w:val="22"/>
        </w:rPr>
      </w:pPr>
      <w:r w:rsidRPr="002F7A81">
        <w:rPr>
          <w:rFonts w:asciiTheme="minorHAnsi" w:hAnsiTheme="minorHAnsi" w:cstheme="minorHAnsi"/>
          <w:b/>
          <w:sz w:val="32"/>
          <w:szCs w:val="22"/>
        </w:rPr>
        <w:t>Social Enterprise</w:t>
      </w:r>
      <w:r w:rsidR="000425FB" w:rsidRPr="002F7A81">
        <w:rPr>
          <w:rFonts w:asciiTheme="minorHAnsi" w:hAnsiTheme="minorHAnsi" w:cstheme="minorHAnsi"/>
          <w:b/>
          <w:sz w:val="32"/>
          <w:szCs w:val="22"/>
        </w:rPr>
        <w:t xml:space="preserve"> Regeneration</w:t>
      </w:r>
      <w:r w:rsidRPr="002F7A81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675407" w:rsidRPr="002F7A81">
        <w:rPr>
          <w:rFonts w:asciiTheme="minorHAnsi" w:hAnsiTheme="minorHAnsi" w:cstheme="minorHAnsi"/>
          <w:b/>
          <w:sz w:val="32"/>
          <w:szCs w:val="22"/>
        </w:rPr>
        <w:t xml:space="preserve">Programme </w:t>
      </w:r>
    </w:p>
    <w:p w14:paraId="65E06309" w14:textId="5A92B195" w:rsidR="002F7A81" w:rsidRPr="002F7A81" w:rsidRDefault="00F01ADD" w:rsidP="00041782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Group</w:t>
      </w:r>
      <w:r w:rsidR="00782A14" w:rsidRPr="002F7A81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425FB" w:rsidRPr="002F7A81">
        <w:rPr>
          <w:rFonts w:asciiTheme="minorHAnsi" w:hAnsiTheme="minorHAnsi" w:cstheme="minorHAnsi"/>
          <w:b/>
          <w:sz w:val="32"/>
          <w:szCs w:val="22"/>
        </w:rPr>
        <w:t>Application Form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6"/>
      </w:tblGrid>
      <w:tr w:rsidR="000425FB" w:rsidRPr="00720D37" w14:paraId="3C954FFE" w14:textId="77777777" w:rsidTr="00782A14">
        <w:trPr>
          <w:trHeight w:hRule="exact" w:val="37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87E2D" w14:textId="59AA7A44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Social Enterprise</w:t>
            </w:r>
          </w:p>
          <w:p w14:paraId="446D39C6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D4E27F7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FE9B3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25FB" w:rsidRPr="00720D37" w14:paraId="0C9F3EDF" w14:textId="77777777" w:rsidTr="00782A14">
        <w:trPr>
          <w:trHeight w:hRule="exact" w:val="81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AA68E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Postal Address:</w:t>
            </w:r>
          </w:p>
          <w:p w14:paraId="4A4462E9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C936FDE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76EB6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25FB" w:rsidRPr="00720D37" w14:paraId="7304BF1B" w14:textId="77777777" w:rsidTr="00782A14">
        <w:trPr>
          <w:trHeight w:hRule="exact" w:val="42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BA323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Main Contact Person:</w:t>
            </w:r>
          </w:p>
          <w:p w14:paraId="0EEE636A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889FC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7827664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25FB" w:rsidRPr="00720D37" w14:paraId="26FD160C" w14:textId="77777777" w:rsidTr="00782A14">
        <w:trPr>
          <w:trHeight w:hRule="exact" w:val="4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824546A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Telephone No: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25AC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25FB" w:rsidRPr="00720D37" w14:paraId="49D826FF" w14:textId="77777777" w:rsidTr="00782A14">
        <w:trPr>
          <w:trHeight w:hRule="exact" w:val="4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4386AD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7D27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57E492B" w14:textId="616F4A23" w:rsidR="000425FB" w:rsidRPr="00720D37" w:rsidRDefault="000425FB" w:rsidP="004C43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851"/>
        <w:gridCol w:w="992"/>
        <w:gridCol w:w="709"/>
      </w:tblGrid>
      <w:tr w:rsidR="000425FB" w:rsidRPr="00720D37" w14:paraId="0D340FDC" w14:textId="77777777" w:rsidTr="00782A14">
        <w:trPr>
          <w:trHeight w:hRule="exact" w:val="6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1BBC75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Organisation Structure</w:t>
            </w:r>
          </w:p>
          <w:p w14:paraId="2D19D4B5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F580" w14:textId="77777777" w:rsidR="000425FB" w:rsidRPr="00720D37" w:rsidRDefault="000425FB" w:rsidP="000A4E0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Which best describes your Organisation structure: </w:t>
            </w:r>
            <w:r w:rsidRPr="00720D3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[Tick Appropriate Box]</w:t>
            </w: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</w:t>
            </w:r>
          </w:p>
        </w:tc>
      </w:tr>
      <w:tr w:rsidR="00782A14" w:rsidRPr="00720D37" w14:paraId="3FBEEF2E" w14:textId="77777777" w:rsidTr="00782A14">
        <w:trPr>
          <w:trHeight w:hRule="exact" w:val="42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513507" w14:textId="77777777" w:rsidR="000425FB" w:rsidRPr="00720D37" w:rsidRDefault="000425FB" w:rsidP="000A4E0E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19AC" w14:textId="77777777" w:rsidR="000425FB" w:rsidRPr="00720D37" w:rsidRDefault="000425FB" w:rsidP="00782A1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Constitution Only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3F1" w14:textId="77777777" w:rsidR="000425FB" w:rsidRPr="00720D37" w:rsidRDefault="000425FB" w:rsidP="000425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20D5" w14:textId="77777777" w:rsidR="000425FB" w:rsidRPr="00720D37" w:rsidRDefault="000425FB" w:rsidP="00782A1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Charity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3B68" w14:textId="77777777" w:rsidR="000425FB" w:rsidRPr="00720D37" w:rsidRDefault="000425FB" w:rsidP="000425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82A14" w:rsidRPr="00720D37" w14:paraId="17DCD7E9" w14:textId="77777777" w:rsidTr="00782A14">
        <w:trPr>
          <w:trHeight w:hRule="exact" w:val="5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EA8EDB" w14:textId="77777777" w:rsidR="000425FB" w:rsidRPr="00720D37" w:rsidRDefault="000425FB" w:rsidP="000A4E0E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48D" w14:textId="77777777" w:rsidR="000425FB" w:rsidRPr="00720D37" w:rsidRDefault="000425FB" w:rsidP="00782A1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Company Limited by Guarantee (CLG)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983" w14:textId="77777777" w:rsidR="000425FB" w:rsidRPr="00720D37" w:rsidRDefault="000425FB" w:rsidP="00782A1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F40E" w14:textId="77777777" w:rsidR="000425FB" w:rsidRPr="00720D37" w:rsidRDefault="000425FB" w:rsidP="00782A1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487" w14:textId="77777777" w:rsidR="000425FB" w:rsidRPr="00720D37" w:rsidRDefault="000425FB" w:rsidP="000425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82A14" w:rsidRPr="00720D37" w14:paraId="75F8144E" w14:textId="77777777" w:rsidTr="00782A14">
        <w:trPr>
          <w:trHeight w:hRule="exact" w:val="349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3C975" w14:textId="77777777" w:rsidR="000425FB" w:rsidRPr="00720D37" w:rsidRDefault="000425FB" w:rsidP="000A4E0E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4FBE" w14:textId="77777777" w:rsidR="000425FB" w:rsidRPr="00720D37" w:rsidRDefault="000425FB" w:rsidP="00782A1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Co-Operative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F562" w14:textId="77777777" w:rsidR="000425FB" w:rsidRPr="00720D37" w:rsidRDefault="000425FB" w:rsidP="000425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5D68" w14:textId="77777777" w:rsidR="000425FB" w:rsidRPr="00720D37" w:rsidRDefault="000425FB" w:rsidP="000425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5073" w14:textId="77777777" w:rsidR="000425FB" w:rsidRPr="00720D37" w:rsidRDefault="000425FB" w:rsidP="000425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3C0C0F1" w14:textId="3CFEC1CA" w:rsidR="004C43C9" w:rsidRPr="00720D37" w:rsidRDefault="004C43C9" w:rsidP="004C43C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931" w:type="dxa"/>
        <w:tblInd w:w="-5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931"/>
      </w:tblGrid>
      <w:tr w:rsidR="00720D37" w:rsidRPr="00720D37" w14:paraId="288E6BE0" w14:textId="77777777" w:rsidTr="00720D37">
        <w:tc>
          <w:tcPr>
            <w:tcW w:w="8931" w:type="dxa"/>
            <w:shd w:val="clear" w:color="auto" w:fill="D0CECE" w:themeFill="background2" w:themeFillShade="E6"/>
          </w:tcPr>
          <w:p w14:paraId="516DF982" w14:textId="3B738E53" w:rsidR="00720D37" w:rsidRPr="00720D37" w:rsidRDefault="00720D37" w:rsidP="00720D37">
            <w:pPr>
              <w:spacing w:afterLines="80" w:after="192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</w:rPr>
              <w:t>A Social Enterprise is an enterprise whose objective is to achieve a social, societal or environmental impact, rather than maximising profit for its owners or shareholders.</w:t>
            </w:r>
            <w:r w:rsidRPr="00720D37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0D37">
              <w:rPr>
                <w:rFonts w:asciiTheme="minorHAnsi" w:hAnsiTheme="minorHAnsi" w:cstheme="minorHAnsi"/>
                <w:sz w:val="22"/>
                <w:szCs w:val="22"/>
              </w:rPr>
              <w:t xml:space="preserve">It pursues its objectives by trading on an ongoing basis through the provision of goods and/or services, and by reinvesting surpluses into achieving social objectives.  </w:t>
            </w:r>
          </w:p>
          <w:p w14:paraId="0309C31A" w14:textId="77777777" w:rsidR="00720D37" w:rsidRPr="00720D37" w:rsidRDefault="00720D37" w:rsidP="00720D37">
            <w:pPr>
              <w:spacing w:afterLines="80" w:after="192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D37">
              <w:rPr>
                <w:rFonts w:asciiTheme="minorHAnsi" w:hAnsiTheme="minorHAnsi" w:cstheme="minorHAnsi"/>
                <w:sz w:val="22"/>
                <w:szCs w:val="22"/>
              </w:rPr>
              <w:t xml:space="preserve">It is governed in a fully accountable and transparent manner and is independent of the public sector.  If dissolved, it should transfer its assets to another organisation with a similar mission.  </w:t>
            </w:r>
          </w:p>
        </w:tc>
      </w:tr>
    </w:tbl>
    <w:p w14:paraId="351B9275" w14:textId="77777777" w:rsidR="00720D37" w:rsidRPr="002F7A81" w:rsidRDefault="00720D37" w:rsidP="002F7A81">
      <w:pPr>
        <w:ind w:left="4320"/>
        <w:rPr>
          <w:rFonts w:asciiTheme="minorHAnsi" w:hAnsiTheme="minorHAnsi" w:cstheme="minorHAnsi"/>
          <w:i/>
          <w:sz w:val="20"/>
          <w:szCs w:val="22"/>
        </w:rPr>
      </w:pPr>
      <w:r w:rsidRPr="002F7A81">
        <w:rPr>
          <w:rFonts w:asciiTheme="minorHAnsi" w:hAnsiTheme="minorHAnsi" w:cstheme="minorHAnsi"/>
          <w:i/>
          <w:sz w:val="20"/>
          <w:szCs w:val="22"/>
        </w:rPr>
        <w:t>National Social Enterprise Policy for Ireland 2019-2022</w:t>
      </w:r>
    </w:p>
    <w:p w14:paraId="59B729DD" w14:textId="690DBC9F" w:rsidR="00720D37" w:rsidRPr="00720D37" w:rsidRDefault="00720D37" w:rsidP="00720D37">
      <w:pPr>
        <w:rPr>
          <w:rFonts w:asciiTheme="minorHAnsi" w:hAnsiTheme="minorHAnsi" w:cstheme="minorHAnsi"/>
          <w:sz w:val="22"/>
          <w:szCs w:val="22"/>
        </w:rPr>
      </w:pPr>
    </w:p>
    <w:p w14:paraId="6657B846" w14:textId="14549909" w:rsidR="00720D37" w:rsidRPr="002F7A81" w:rsidRDefault="00720D37" w:rsidP="004C43C9">
      <w:pPr>
        <w:rPr>
          <w:rFonts w:asciiTheme="minorHAnsi" w:hAnsiTheme="minorHAnsi" w:cstheme="minorHAnsi"/>
          <w:sz w:val="22"/>
          <w:szCs w:val="22"/>
        </w:rPr>
      </w:pPr>
      <w:r w:rsidRPr="002F7A81">
        <w:rPr>
          <w:rFonts w:asciiTheme="minorHAnsi" w:hAnsiTheme="minorHAnsi" w:cstheme="minorHAnsi"/>
          <w:sz w:val="22"/>
          <w:szCs w:val="22"/>
        </w:rPr>
        <w:t xml:space="preserve"> I confirm that the organisation which I </w:t>
      </w:r>
      <w:r w:rsidR="002F7A81" w:rsidRPr="002F7A81">
        <w:rPr>
          <w:rFonts w:asciiTheme="minorHAnsi" w:hAnsiTheme="minorHAnsi" w:cstheme="minorHAnsi"/>
          <w:sz w:val="22"/>
          <w:szCs w:val="22"/>
        </w:rPr>
        <w:t>represent (</w:t>
      </w:r>
      <w:r w:rsidR="002F7A81">
        <w:rPr>
          <w:rFonts w:asciiTheme="minorHAnsi" w:hAnsiTheme="minorHAnsi" w:cstheme="minorHAnsi"/>
          <w:sz w:val="22"/>
          <w:szCs w:val="22"/>
        </w:rPr>
        <w:t>p</w:t>
      </w:r>
      <w:r w:rsidR="002F7A81" w:rsidRPr="002F7A81">
        <w:rPr>
          <w:rFonts w:asciiTheme="minorHAnsi" w:hAnsiTheme="minorHAnsi" w:cstheme="minorHAnsi"/>
          <w:sz w:val="22"/>
          <w:szCs w:val="22"/>
        </w:rPr>
        <w:t>lease circle as appropriate):</w:t>
      </w:r>
    </w:p>
    <w:p w14:paraId="034E8E0C" w14:textId="77777777" w:rsidR="002F7A81" w:rsidRPr="002F7A81" w:rsidRDefault="002F7A81" w:rsidP="004C43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276"/>
      </w:tblGrid>
      <w:tr w:rsidR="00720D37" w:rsidRPr="00720D37" w14:paraId="7D85AF5B" w14:textId="77777777" w:rsidTr="002F7A81">
        <w:trPr>
          <w:trHeight w:val="612"/>
          <w:jc w:val="center"/>
        </w:trPr>
        <w:tc>
          <w:tcPr>
            <w:tcW w:w="7650" w:type="dxa"/>
            <w:shd w:val="clear" w:color="auto" w:fill="FFFFFF" w:themeFill="background1"/>
          </w:tcPr>
          <w:p w14:paraId="57537DA4" w14:textId="77777777" w:rsidR="00720D37" w:rsidRPr="002F7A81" w:rsidRDefault="00720D37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A81">
              <w:rPr>
                <w:rFonts w:asciiTheme="minorHAnsi" w:hAnsiTheme="minorHAnsi" w:cstheme="minorHAnsi"/>
                <w:sz w:val="22"/>
                <w:szCs w:val="22"/>
              </w:rPr>
              <w:t>Is an enterprise whose objective is to achieve a social, societal or environmental impact, rather than maximising profit for its owners or shareholders.</w:t>
            </w:r>
          </w:p>
        </w:tc>
        <w:tc>
          <w:tcPr>
            <w:tcW w:w="1276" w:type="dxa"/>
            <w:shd w:val="clear" w:color="auto" w:fill="FFFFFF" w:themeFill="background1"/>
          </w:tcPr>
          <w:p w14:paraId="3907DBBD" w14:textId="321904A7" w:rsidR="00720D37" w:rsidRPr="00720D37" w:rsidRDefault="002F7A81" w:rsidP="002F7A8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720D37" w:rsidRPr="00720D37" w14:paraId="387B2441" w14:textId="77777777" w:rsidTr="002F7A81">
        <w:trPr>
          <w:trHeight w:val="542"/>
          <w:jc w:val="center"/>
        </w:trPr>
        <w:tc>
          <w:tcPr>
            <w:tcW w:w="7650" w:type="dxa"/>
            <w:shd w:val="clear" w:color="auto" w:fill="FFFFFF" w:themeFill="background1"/>
          </w:tcPr>
          <w:p w14:paraId="0CA54420" w14:textId="77777777" w:rsidR="00720D37" w:rsidRPr="002F7A81" w:rsidRDefault="00720D37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A81">
              <w:rPr>
                <w:rFonts w:asciiTheme="minorHAnsi" w:hAnsiTheme="minorHAnsi" w:cstheme="minorHAnsi"/>
                <w:sz w:val="22"/>
                <w:szCs w:val="22"/>
              </w:rPr>
              <w:t xml:space="preserve">Pursues its objectives by trading on an ongoing basis through the provision of goods and/or services. </w:t>
            </w:r>
          </w:p>
        </w:tc>
        <w:tc>
          <w:tcPr>
            <w:tcW w:w="1276" w:type="dxa"/>
            <w:shd w:val="clear" w:color="auto" w:fill="FFFFFF" w:themeFill="background1"/>
          </w:tcPr>
          <w:p w14:paraId="3B334216" w14:textId="5C4B63FB" w:rsidR="00720D37" w:rsidRPr="00720D37" w:rsidRDefault="002F7A81" w:rsidP="002F7A8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720D37" w:rsidRPr="00720D37" w14:paraId="1C98BEBA" w14:textId="77777777" w:rsidTr="002F7A81">
        <w:trPr>
          <w:trHeight w:val="645"/>
          <w:jc w:val="center"/>
        </w:trPr>
        <w:tc>
          <w:tcPr>
            <w:tcW w:w="7650" w:type="dxa"/>
            <w:shd w:val="clear" w:color="auto" w:fill="FFFFFF" w:themeFill="background1"/>
          </w:tcPr>
          <w:p w14:paraId="017CF645" w14:textId="77777777" w:rsidR="002F7A81" w:rsidRDefault="002F7A81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A986B" w14:textId="6C2278B0" w:rsidR="00720D37" w:rsidRPr="002F7A81" w:rsidRDefault="00720D37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A81">
              <w:rPr>
                <w:rFonts w:asciiTheme="minorHAnsi" w:hAnsiTheme="minorHAnsi" w:cstheme="minorHAnsi"/>
                <w:sz w:val="22"/>
                <w:szCs w:val="22"/>
              </w:rPr>
              <w:t>Reinvests any surpluses into achieving social objectives.</w:t>
            </w:r>
          </w:p>
        </w:tc>
        <w:tc>
          <w:tcPr>
            <w:tcW w:w="1276" w:type="dxa"/>
            <w:shd w:val="clear" w:color="auto" w:fill="FFFFFF" w:themeFill="background1"/>
          </w:tcPr>
          <w:p w14:paraId="682633A9" w14:textId="46216F73" w:rsidR="00720D37" w:rsidRPr="00720D37" w:rsidRDefault="002F7A81" w:rsidP="002F7A8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720D37" w:rsidRPr="00720D37" w14:paraId="5D277D28" w14:textId="77777777" w:rsidTr="002F7A81">
        <w:trPr>
          <w:trHeight w:val="647"/>
          <w:jc w:val="center"/>
        </w:trPr>
        <w:tc>
          <w:tcPr>
            <w:tcW w:w="7650" w:type="dxa"/>
            <w:shd w:val="clear" w:color="auto" w:fill="FFFFFF" w:themeFill="background1"/>
          </w:tcPr>
          <w:p w14:paraId="2AD9A15D" w14:textId="77777777" w:rsidR="00720D37" w:rsidRPr="002F7A81" w:rsidRDefault="00720D37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A81">
              <w:rPr>
                <w:rFonts w:asciiTheme="minorHAnsi" w:hAnsiTheme="minorHAnsi" w:cstheme="minorHAnsi"/>
                <w:sz w:val="22"/>
                <w:szCs w:val="22"/>
              </w:rPr>
              <w:t xml:space="preserve">Is governed in a fully accountable and transparent manner and is independent of the public sector.  </w:t>
            </w:r>
          </w:p>
        </w:tc>
        <w:tc>
          <w:tcPr>
            <w:tcW w:w="1276" w:type="dxa"/>
            <w:shd w:val="clear" w:color="auto" w:fill="FFFFFF" w:themeFill="background1"/>
          </w:tcPr>
          <w:p w14:paraId="7A1044AC" w14:textId="78BEB20B" w:rsidR="00720D37" w:rsidRPr="00720D37" w:rsidRDefault="002F7A81" w:rsidP="002F7A8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720D37" w:rsidRPr="00720D37" w14:paraId="4BB277BB" w14:textId="77777777" w:rsidTr="002F7A81">
        <w:trPr>
          <w:trHeight w:val="494"/>
          <w:jc w:val="center"/>
        </w:trPr>
        <w:tc>
          <w:tcPr>
            <w:tcW w:w="7650" w:type="dxa"/>
            <w:shd w:val="clear" w:color="auto" w:fill="FFFFFF" w:themeFill="background1"/>
          </w:tcPr>
          <w:p w14:paraId="4D9D7792" w14:textId="77777777" w:rsidR="002F7A81" w:rsidRDefault="002F7A81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95F57" w14:textId="0A0A70FE" w:rsidR="00720D37" w:rsidRPr="002F7A81" w:rsidRDefault="00720D37" w:rsidP="006656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A81">
              <w:rPr>
                <w:rFonts w:asciiTheme="minorHAnsi" w:hAnsiTheme="minorHAnsi" w:cstheme="minorHAnsi"/>
                <w:sz w:val="22"/>
                <w:szCs w:val="22"/>
              </w:rPr>
              <w:t xml:space="preserve">If dissolved, it will transfer its assets to another organisation with a similar mission. </w:t>
            </w:r>
          </w:p>
        </w:tc>
        <w:tc>
          <w:tcPr>
            <w:tcW w:w="1276" w:type="dxa"/>
            <w:shd w:val="clear" w:color="auto" w:fill="FFFFFF" w:themeFill="background1"/>
          </w:tcPr>
          <w:p w14:paraId="4FCB7774" w14:textId="00906D51" w:rsidR="00720D37" w:rsidRPr="00720D37" w:rsidRDefault="002F7A81" w:rsidP="002F7A8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</w:tbl>
    <w:p w14:paraId="474FC92B" w14:textId="0F2926FA" w:rsidR="002F7A81" w:rsidRPr="00DE288D" w:rsidRDefault="002F7A81" w:rsidP="004C43C9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22861" w:rsidRPr="00DE288D" w14:paraId="179A9A1D" w14:textId="77777777" w:rsidTr="00D80996">
        <w:tc>
          <w:tcPr>
            <w:tcW w:w="9067" w:type="dxa"/>
            <w:shd w:val="clear" w:color="auto" w:fill="D9D9D9" w:themeFill="background1" w:themeFillShade="D9"/>
          </w:tcPr>
          <w:p w14:paraId="24F664CD" w14:textId="064FC2E8" w:rsidR="00CE4FD3" w:rsidRDefault="00CE4FD3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lastRenderedPageBreak/>
              <w:t>The</w:t>
            </w:r>
            <w:r w:rsidRPr="00B81764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 xml:space="preserve"> Social Enterprise Regeneration programme is funded by the Department of Rural &amp; Community Development through the Dormant Accounts Fund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 xml:space="preserve"> </w:t>
            </w:r>
            <w:r w:rsidRPr="00B81764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(DAF).</w:t>
            </w:r>
          </w:p>
          <w:p w14:paraId="33507590" w14:textId="77777777" w:rsidR="00CE4FD3" w:rsidRDefault="00CE4FD3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F1945E1" w14:textId="3A9AE2FD" w:rsidR="00722861" w:rsidRPr="00DE288D" w:rsidRDefault="00722861" w:rsidP="00CE4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aims and objectives of </w:t>
            </w:r>
            <w:r w:rsidR="00CE4FD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this Mentor programme are to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4FD3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>support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 xml:space="preserve"> social enterprises to enable them to recover from the impact of Covid-19.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22861" w:rsidRPr="00DE288D" w14:paraId="470A8980" w14:textId="77777777" w:rsidTr="00D80996">
        <w:tc>
          <w:tcPr>
            <w:tcW w:w="9067" w:type="dxa"/>
          </w:tcPr>
          <w:p w14:paraId="49EE3DA5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56F6E4BD" w14:textId="77777777" w:rsidR="00722861" w:rsidRPr="00DE288D" w:rsidRDefault="00722861" w:rsidP="00722861">
            <w:pPr>
              <w:rPr>
                <w:rFonts w:asciiTheme="minorHAnsi" w:hAnsiTheme="minorHAnsi" w:cstheme="minorHAnsi"/>
                <w:sz w:val="22"/>
              </w:rPr>
            </w:pPr>
            <w:r w:rsidRPr="00DE288D">
              <w:rPr>
                <w:rFonts w:asciiTheme="minorHAnsi" w:hAnsiTheme="minorHAnsi" w:cstheme="minorHAnsi"/>
                <w:sz w:val="22"/>
              </w:rPr>
              <w:t>How has COVID-19 impacted your Social Enterprise?</w:t>
            </w:r>
          </w:p>
          <w:p w14:paraId="0099F53A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9905F6B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46CBE5C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9DB7C42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28FC468C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2077638F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9B7F72F" w14:textId="515734CA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9910D7D" w14:textId="77777777" w:rsidR="00DE288D" w:rsidRPr="00DE288D" w:rsidRDefault="00DE288D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981FC97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88A62A7" w14:textId="1625327E" w:rsidR="00722861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2C0ECF6F" w14:textId="2204A3A6" w:rsidR="00AC6430" w:rsidRDefault="00AC6430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2706E9A7" w14:textId="6050F001" w:rsidR="00AC6430" w:rsidRDefault="00AC6430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C143D9E" w14:textId="77777777" w:rsidR="00AC6430" w:rsidRPr="00DE288D" w:rsidRDefault="00AC6430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60F71B16" w14:textId="7CF22D1B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5B7C58F8" w14:textId="77777777" w:rsidR="00AC6430" w:rsidRDefault="00AC6430" w:rsidP="00722861">
            <w:pPr>
              <w:rPr>
                <w:rFonts w:asciiTheme="minorHAnsi" w:hAnsiTheme="minorHAnsi" w:cstheme="minorHAnsi"/>
                <w:sz w:val="22"/>
              </w:rPr>
            </w:pPr>
          </w:p>
          <w:p w14:paraId="3F120873" w14:textId="464B8D66" w:rsidR="00722861" w:rsidRPr="00DE288D" w:rsidRDefault="00722861" w:rsidP="007228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88D">
              <w:rPr>
                <w:rFonts w:asciiTheme="minorHAnsi" w:hAnsiTheme="minorHAnsi" w:cstheme="minorHAnsi"/>
                <w:sz w:val="22"/>
              </w:rPr>
              <w:t>If</w:t>
            </w:r>
            <w:r w:rsidRPr="00DE288D">
              <w:rPr>
                <w:rFonts w:asciiTheme="minorHAnsi" w:hAnsiTheme="minorHAnsi" w:cstheme="minorHAnsi"/>
                <w:sz w:val="22"/>
                <w:szCs w:val="22"/>
              </w:rPr>
              <w:t xml:space="preserve"> successful in this application, is your Group willing to commit to the Mentor sessions</w:t>
            </w:r>
            <w:r w:rsidR="00DE288D" w:rsidRPr="00DE288D">
              <w:rPr>
                <w:rFonts w:asciiTheme="minorHAnsi" w:hAnsiTheme="minorHAnsi" w:cstheme="minorHAnsi"/>
                <w:sz w:val="22"/>
                <w:szCs w:val="22"/>
              </w:rPr>
              <w:t xml:space="preserve"> allocated</w:t>
            </w:r>
            <w:r w:rsidRPr="00DE288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DE288D" w:rsidRPr="00DE288D">
              <w:rPr>
                <w:rFonts w:asciiTheme="minorHAnsi" w:hAnsiTheme="minorHAnsi" w:cstheme="minorHAnsi"/>
                <w:sz w:val="22"/>
                <w:szCs w:val="22"/>
              </w:rPr>
              <w:t xml:space="preserve"> will they</w:t>
            </w:r>
            <w:r w:rsidRPr="00DE288D">
              <w:rPr>
                <w:rFonts w:asciiTheme="minorHAnsi" w:hAnsiTheme="minorHAnsi" w:cstheme="minorHAnsi"/>
                <w:sz w:val="22"/>
                <w:szCs w:val="22"/>
              </w:rPr>
              <w:t xml:space="preserve"> fulfil any actions </w:t>
            </w:r>
            <w:r w:rsidR="00DE288D" w:rsidRPr="00DE288D">
              <w:rPr>
                <w:rFonts w:asciiTheme="minorHAnsi" w:hAnsiTheme="minorHAnsi" w:cstheme="minorHAnsi"/>
                <w:sz w:val="22"/>
                <w:szCs w:val="22"/>
              </w:rPr>
              <w:t>recommended by Mentors</w:t>
            </w:r>
            <w:r w:rsidRPr="00DE288D">
              <w:rPr>
                <w:rFonts w:asciiTheme="minorHAnsi" w:hAnsiTheme="minorHAnsi" w:cstheme="minorHAnsi"/>
                <w:sz w:val="22"/>
                <w:szCs w:val="22"/>
              </w:rPr>
              <w:t xml:space="preserve"> from these sessions?</w:t>
            </w:r>
          </w:p>
          <w:p w14:paraId="4FDCA3A9" w14:textId="5E7F66B4" w:rsidR="00722861" w:rsidRPr="00DE288D" w:rsidRDefault="00722861" w:rsidP="007228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3FF33" w14:textId="77777777" w:rsidR="00722861" w:rsidRPr="00DE288D" w:rsidRDefault="00722861" w:rsidP="007228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B1373" w14:textId="77777777" w:rsidR="00722861" w:rsidRPr="00DE288D" w:rsidRDefault="00722861" w:rsidP="007228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DF44F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1059E8EC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70967441" w14:textId="77777777" w:rsidR="00722861" w:rsidRPr="00DE288D" w:rsidRDefault="00722861" w:rsidP="004C43C9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6FF3B17D" w14:textId="77777777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67CE8" w14:textId="77777777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F391F" w14:textId="127B3D1A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B9C09" w14:textId="77777777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FBBC1" w14:textId="77777777" w:rsidR="00CE4FD3" w:rsidRDefault="00CE4FD3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D7CA0" w14:textId="77777777" w:rsidR="00CE4FD3" w:rsidRDefault="00CE4FD3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2116B" w14:textId="77777777" w:rsidR="00CE4FD3" w:rsidRDefault="00CE4FD3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27E5F" w14:textId="77777777" w:rsidR="00CE4FD3" w:rsidRDefault="00CE4FD3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D7FF0" w14:textId="095316E8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88D">
              <w:rPr>
                <w:rFonts w:asciiTheme="minorHAnsi" w:hAnsiTheme="minorHAnsi" w:cstheme="minorHAnsi"/>
                <w:sz w:val="22"/>
                <w:szCs w:val="22"/>
              </w:rPr>
              <w:t>How will your Group benefit from the support provided by the Mentor Programme?</w:t>
            </w:r>
          </w:p>
          <w:p w14:paraId="78D73982" w14:textId="77777777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CDED1" w14:textId="77777777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5339B" w14:textId="77777777" w:rsidR="00722861" w:rsidRPr="00DE288D" w:rsidRDefault="00722861" w:rsidP="004C43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5D25E" w14:textId="77777777" w:rsidR="00722861" w:rsidRPr="00DE288D" w:rsidRDefault="00722861" w:rsidP="004C43C9">
            <w:pPr>
              <w:rPr>
                <w:rFonts w:asciiTheme="minorHAnsi" w:hAnsiTheme="minorHAnsi" w:cstheme="minorHAnsi"/>
              </w:rPr>
            </w:pPr>
          </w:p>
          <w:p w14:paraId="0AF22F2E" w14:textId="77777777" w:rsidR="00722861" w:rsidRPr="00DE288D" w:rsidRDefault="00722861" w:rsidP="004C43C9">
            <w:pPr>
              <w:rPr>
                <w:rFonts w:asciiTheme="minorHAnsi" w:hAnsiTheme="minorHAnsi" w:cstheme="minorHAnsi"/>
              </w:rPr>
            </w:pPr>
          </w:p>
          <w:p w14:paraId="4F7F6367" w14:textId="77777777" w:rsidR="00722861" w:rsidRPr="00DE288D" w:rsidRDefault="00722861" w:rsidP="004C43C9">
            <w:pPr>
              <w:rPr>
                <w:rFonts w:asciiTheme="minorHAnsi" w:hAnsiTheme="minorHAnsi" w:cstheme="minorHAnsi"/>
              </w:rPr>
            </w:pPr>
          </w:p>
          <w:p w14:paraId="7BAAF182" w14:textId="77777777" w:rsidR="00722861" w:rsidRPr="00DE288D" w:rsidRDefault="00722861" w:rsidP="004C43C9">
            <w:pPr>
              <w:rPr>
                <w:rFonts w:asciiTheme="minorHAnsi" w:hAnsiTheme="minorHAnsi" w:cstheme="minorHAnsi"/>
              </w:rPr>
            </w:pPr>
          </w:p>
          <w:p w14:paraId="0DA9D2D9" w14:textId="651542A7" w:rsidR="00722861" w:rsidRPr="00DE288D" w:rsidRDefault="00722861" w:rsidP="004C43C9">
            <w:pPr>
              <w:rPr>
                <w:rFonts w:asciiTheme="minorHAnsi" w:hAnsiTheme="minorHAnsi" w:cstheme="minorHAnsi"/>
              </w:rPr>
            </w:pPr>
          </w:p>
        </w:tc>
      </w:tr>
    </w:tbl>
    <w:p w14:paraId="7E2295F8" w14:textId="0C7F9B61" w:rsidR="0084190C" w:rsidRDefault="0084190C" w:rsidP="004C43C9">
      <w:pPr>
        <w:rPr>
          <w:rFonts w:asciiTheme="minorHAnsi" w:hAnsiTheme="minorHAnsi" w:cstheme="minorHAnsi"/>
        </w:rPr>
      </w:pPr>
    </w:p>
    <w:p w14:paraId="1678990E" w14:textId="7A93B243" w:rsidR="002F7A81" w:rsidRDefault="002F7A81" w:rsidP="004C43C9">
      <w:pPr>
        <w:rPr>
          <w:rFonts w:asciiTheme="minorHAnsi" w:hAnsiTheme="minorHAnsi" w:cstheme="minorHAnsi"/>
        </w:rPr>
      </w:pPr>
    </w:p>
    <w:p w14:paraId="0F2ABFEF" w14:textId="02879137" w:rsidR="002F7A81" w:rsidRDefault="002F7A81" w:rsidP="004C43C9">
      <w:pPr>
        <w:rPr>
          <w:rFonts w:asciiTheme="minorHAnsi" w:hAnsiTheme="minorHAnsi" w:cstheme="minorHAnsi"/>
        </w:rPr>
      </w:pPr>
    </w:p>
    <w:p w14:paraId="25DA929F" w14:textId="77777777" w:rsidR="002F7A81" w:rsidRPr="00DE288D" w:rsidRDefault="002F7A81" w:rsidP="004C43C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7"/>
        <w:gridCol w:w="2268"/>
        <w:gridCol w:w="567"/>
        <w:gridCol w:w="2977"/>
        <w:gridCol w:w="567"/>
      </w:tblGrid>
      <w:tr w:rsidR="00F01ADD" w:rsidRPr="00DE288D" w14:paraId="02597416" w14:textId="77777777" w:rsidTr="001E53B3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1BA00" w14:textId="77777777" w:rsidR="00F01ADD" w:rsidRPr="00DE288D" w:rsidRDefault="00F01ADD" w:rsidP="001E53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lastRenderedPageBreak/>
              <w:t>The Social Enterprise Regeneration programme</w:t>
            </w:r>
          </w:p>
        </w:tc>
      </w:tr>
      <w:tr w:rsidR="00F01ADD" w:rsidRPr="00DE288D" w14:paraId="1F2BDC1C" w14:textId="77777777" w:rsidTr="001E53B3">
        <w:trPr>
          <w:trHeight w:val="1407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1A8D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This Social Enterprise Regeneration programme prioritises three areas of support; 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 w:themeFill="background1"/>
              </w:rPr>
              <w:t xml:space="preserve">Strategic Planning, </w:t>
            </w:r>
            <w:r w:rsidRPr="00DE288D">
              <w:rPr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 w:themeFill="background1"/>
              </w:rPr>
              <w:t xml:space="preserve">Income 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 w:themeFill="background1"/>
              </w:rPr>
              <w:t>Diversification and Digital Innovation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. </w:t>
            </w:r>
          </w:p>
          <w:p w14:paraId="3D5273A8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Can you please rank the following in order of priority (1-3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, 1 being the most important, 3 being least important) </w:t>
            </w:r>
            <w:r w:rsidRPr="00DE288D">
              <w:rPr>
                <w:rStyle w:val="eop"/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in which your Group needs assistance:</w:t>
            </w:r>
          </w:p>
        </w:tc>
      </w:tr>
      <w:tr w:rsidR="00F01ADD" w:rsidRPr="00DE288D" w14:paraId="531F60A9" w14:textId="77777777" w:rsidTr="001E53B3">
        <w:trPr>
          <w:trHeight w:val="4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7DD1C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88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Strategic Planning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6B30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EFF8E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8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Income </w:t>
            </w:r>
            <w:r w:rsidRPr="00DE288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Diversification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ED2D0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A4271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88D">
              <w:rPr>
                <w:rStyle w:val="eop"/>
                <w:rFonts w:asciiTheme="minorHAnsi" w:hAnsiTheme="minorHAnsi" w:cstheme="minorHAnsi"/>
                <w:b/>
                <w:sz w:val="22"/>
                <w:szCs w:val="22"/>
              </w:rPr>
              <w:t>Digital Innovation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3AA77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01ADD" w:rsidRPr="00DE288D" w14:paraId="303007F4" w14:textId="77777777" w:rsidTr="001E53B3">
        <w:trPr>
          <w:trHeight w:val="65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0D88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If successful in this application, what is your preference in terms of how the Mentor sessions would be delivered: </w:t>
            </w:r>
          </w:p>
        </w:tc>
      </w:tr>
      <w:tr w:rsidR="00F01ADD" w:rsidRPr="00DE288D" w14:paraId="6402CEA8" w14:textId="77777777" w:rsidTr="001E53B3">
        <w:trPr>
          <w:trHeight w:val="4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DE4B2" w14:textId="77777777" w:rsidR="00F01ADD" w:rsidRPr="00CF035C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35C">
              <w:rPr>
                <w:rStyle w:val="eop"/>
                <w:rFonts w:asciiTheme="minorHAnsi" w:hAnsiTheme="minorHAnsi" w:cstheme="minorHAnsi"/>
                <w:b/>
                <w:sz w:val="22"/>
              </w:rPr>
              <w:t>Online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B5E53" w14:textId="77777777" w:rsidR="00F01ADD" w:rsidRPr="00CF035C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E71F1" w14:textId="77777777" w:rsidR="00F01ADD" w:rsidRPr="00CF035C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35C">
              <w:rPr>
                <w:rFonts w:asciiTheme="minorHAnsi" w:hAnsiTheme="minorHAnsi" w:cstheme="minorHAnsi"/>
                <w:b/>
                <w:sz w:val="22"/>
                <w:szCs w:val="22"/>
              </w:rPr>
              <w:t>Face - Face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F196" w14:textId="77777777" w:rsidR="00F01ADD" w:rsidRPr="00CF035C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1C277" w14:textId="77777777" w:rsidR="00F01ADD" w:rsidRPr="00CF035C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35C">
              <w:rPr>
                <w:rStyle w:val="eop"/>
                <w:rFonts w:asciiTheme="minorHAnsi" w:hAnsiTheme="minorHAnsi" w:cstheme="minorHAnsi"/>
                <w:b/>
                <w:sz w:val="22"/>
              </w:rPr>
              <w:t>Blend of both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00D5" w14:textId="77777777" w:rsidR="00F01ADD" w:rsidRPr="00DE288D" w:rsidRDefault="00F01ADD" w:rsidP="001E53B3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2FA02651" w14:textId="614DD53F" w:rsidR="009D7D35" w:rsidRDefault="009D7D35" w:rsidP="004C43C9">
      <w:pPr>
        <w:rPr>
          <w:rFonts w:asciiTheme="minorHAnsi" w:hAnsiTheme="minorHAnsi" w:cstheme="minorHAnsi"/>
        </w:rPr>
      </w:pPr>
    </w:p>
    <w:p w14:paraId="01FAB073" w14:textId="77777777" w:rsidR="00F01ADD" w:rsidRPr="00DE288D" w:rsidRDefault="00F01ADD" w:rsidP="004C43C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4C43C9" w:rsidRPr="00DE288D" w14:paraId="4C8D6B44" w14:textId="77777777" w:rsidTr="00F97B71">
        <w:tc>
          <w:tcPr>
            <w:tcW w:w="8946" w:type="dxa"/>
            <w:shd w:val="clear" w:color="auto" w:fill="E0E0E0"/>
          </w:tcPr>
          <w:p w14:paraId="6D115241" w14:textId="77777777" w:rsidR="004C43C9" w:rsidRPr="00DE288D" w:rsidRDefault="004C43C9" w:rsidP="00F97B7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E288D">
              <w:rPr>
                <w:rFonts w:asciiTheme="minorHAnsi" w:hAnsiTheme="minorHAnsi" w:cstheme="minorHAnsi"/>
                <w:b/>
                <w:sz w:val="22"/>
              </w:rPr>
              <w:t>Signed on Behalf of Group by Chairperson / Secretary</w:t>
            </w:r>
          </w:p>
        </w:tc>
      </w:tr>
      <w:tr w:rsidR="004C43C9" w:rsidRPr="00DE288D" w14:paraId="1848A136" w14:textId="77777777" w:rsidTr="00F97B71">
        <w:trPr>
          <w:trHeight w:val="318"/>
        </w:trPr>
        <w:tc>
          <w:tcPr>
            <w:tcW w:w="8946" w:type="dxa"/>
          </w:tcPr>
          <w:p w14:paraId="68590005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  <w:r w:rsidRPr="00DE288D">
              <w:rPr>
                <w:rFonts w:asciiTheme="minorHAnsi" w:hAnsiTheme="minorHAnsi" w:cstheme="minorHAnsi"/>
                <w:sz w:val="22"/>
              </w:rPr>
              <w:t>Name:</w:t>
            </w:r>
          </w:p>
          <w:p w14:paraId="3962A45F" w14:textId="77777777" w:rsidR="004C43C9" w:rsidRPr="00DE288D" w:rsidRDefault="004C43C9" w:rsidP="00F97B7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43C9" w:rsidRPr="00DE288D" w14:paraId="227EA69F" w14:textId="77777777" w:rsidTr="00F97B71">
        <w:trPr>
          <w:trHeight w:val="260"/>
        </w:trPr>
        <w:tc>
          <w:tcPr>
            <w:tcW w:w="8946" w:type="dxa"/>
          </w:tcPr>
          <w:p w14:paraId="355D6025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  <w:r w:rsidRPr="00DE288D">
              <w:rPr>
                <w:rFonts w:asciiTheme="minorHAnsi" w:hAnsiTheme="minorHAnsi" w:cstheme="minorHAnsi"/>
                <w:sz w:val="22"/>
              </w:rPr>
              <w:t>Position:</w:t>
            </w:r>
          </w:p>
          <w:p w14:paraId="5A3E48E0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43C9" w:rsidRPr="00DE288D" w14:paraId="26333831" w14:textId="77777777" w:rsidTr="00F97B71">
        <w:trPr>
          <w:trHeight w:val="260"/>
        </w:trPr>
        <w:tc>
          <w:tcPr>
            <w:tcW w:w="8946" w:type="dxa"/>
          </w:tcPr>
          <w:p w14:paraId="6FCAF528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  <w:r w:rsidRPr="00DE288D">
              <w:rPr>
                <w:rFonts w:asciiTheme="minorHAnsi" w:hAnsiTheme="minorHAnsi" w:cstheme="minorHAnsi"/>
                <w:sz w:val="22"/>
              </w:rPr>
              <w:t>Signed:</w:t>
            </w:r>
          </w:p>
          <w:p w14:paraId="582BDFBD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43C9" w:rsidRPr="00DE288D" w14:paraId="375D809F" w14:textId="77777777" w:rsidTr="00F97B71">
        <w:trPr>
          <w:trHeight w:val="260"/>
        </w:trPr>
        <w:tc>
          <w:tcPr>
            <w:tcW w:w="8946" w:type="dxa"/>
          </w:tcPr>
          <w:p w14:paraId="15FF842C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  <w:r w:rsidRPr="00DE288D">
              <w:rPr>
                <w:rFonts w:asciiTheme="minorHAnsi" w:hAnsiTheme="minorHAnsi" w:cstheme="minorHAnsi"/>
                <w:sz w:val="22"/>
              </w:rPr>
              <w:t>Date:</w:t>
            </w:r>
          </w:p>
          <w:p w14:paraId="067E53B2" w14:textId="77777777" w:rsidR="004C43C9" w:rsidRPr="00DE288D" w:rsidRDefault="004C43C9" w:rsidP="00F97B7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DF27913" w14:textId="77777777" w:rsidR="00DE288D" w:rsidRPr="00DE288D" w:rsidRDefault="00DE288D" w:rsidP="00F01ADD">
      <w:pPr>
        <w:jc w:val="center"/>
        <w:rPr>
          <w:rFonts w:asciiTheme="minorHAnsi" w:hAnsiTheme="minorHAnsi" w:cstheme="minorHAnsi"/>
        </w:rPr>
      </w:pPr>
    </w:p>
    <w:p w14:paraId="191C2D01" w14:textId="0FCB2EA8" w:rsidR="00E71DF0" w:rsidRPr="00F01ADD" w:rsidRDefault="00447877" w:rsidP="00F01ADD">
      <w:pPr>
        <w:jc w:val="center"/>
        <w:rPr>
          <w:rFonts w:asciiTheme="minorHAnsi" w:hAnsiTheme="minorHAnsi" w:cstheme="minorHAnsi"/>
          <w:sz w:val="22"/>
          <w:szCs w:val="20"/>
        </w:rPr>
      </w:pPr>
      <w:r w:rsidRPr="00F01ADD">
        <w:rPr>
          <w:rFonts w:asciiTheme="minorHAnsi" w:hAnsiTheme="minorHAnsi" w:cstheme="minorHAnsi"/>
          <w:sz w:val="22"/>
          <w:szCs w:val="20"/>
        </w:rPr>
        <w:t xml:space="preserve">Please return your </w:t>
      </w:r>
      <w:r w:rsidR="00DE288D" w:rsidRPr="00F01ADD">
        <w:rPr>
          <w:rFonts w:asciiTheme="minorHAnsi" w:hAnsiTheme="minorHAnsi" w:cstheme="minorHAnsi"/>
          <w:sz w:val="22"/>
          <w:szCs w:val="20"/>
        </w:rPr>
        <w:t>Application</w:t>
      </w:r>
      <w:r w:rsidR="00E71DF0" w:rsidRPr="00F01ADD">
        <w:rPr>
          <w:rFonts w:asciiTheme="minorHAnsi" w:hAnsiTheme="minorHAnsi" w:cstheme="minorHAnsi"/>
          <w:sz w:val="22"/>
          <w:szCs w:val="20"/>
        </w:rPr>
        <w:t xml:space="preserve"> form</w:t>
      </w:r>
      <w:r w:rsidRPr="00F01ADD">
        <w:rPr>
          <w:rFonts w:asciiTheme="minorHAnsi" w:hAnsiTheme="minorHAnsi" w:cstheme="minorHAnsi"/>
          <w:sz w:val="22"/>
          <w:szCs w:val="20"/>
        </w:rPr>
        <w:t xml:space="preserve"> to</w:t>
      </w:r>
      <w:r w:rsidR="00E71DF0" w:rsidRPr="00F01ADD">
        <w:rPr>
          <w:rFonts w:asciiTheme="minorHAnsi" w:hAnsiTheme="minorHAnsi" w:cstheme="minorHAnsi"/>
          <w:sz w:val="22"/>
          <w:szCs w:val="20"/>
        </w:rPr>
        <w:t>:</w:t>
      </w:r>
    </w:p>
    <w:p w14:paraId="62CA8C1F" w14:textId="0F6E5E67" w:rsidR="00F01ADD" w:rsidRPr="00F01ADD" w:rsidRDefault="00F01ADD" w:rsidP="00F01ADD">
      <w:pPr>
        <w:jc w:val="center"/>
        <w:rPr>
          <w:rFonts w:asciiTheme="minorHAnsi" w:hAnsiTheme="minorHAnsi" w:cstheme="minorHAnsi"/>
          <w:sz w:val="22"/>
          <w:szCs w:val="20"/>
        </w:rPr>
      </w:pPr>
      <w:r w:rsidRPr="00F01ADD">
        <w:rPr>
          <w:rFonts w:asciiTheme="minorHAnsi" w:hAnsiTheme="minorHAnsi" w:cstheme="minorHAnsi"/>
          <w:sz w:val="22"/>
          <w:szCs w:val="20"/>
          <w:lang w:eastAsia="en-IE"/>
        </w:rPr>
        <w:t>Inishowen Development Partnership, St. Mary’s Road, Buncrana</w:t>
      </w:r>
      <w:r w:rsidRPr="00F01ADD">
        <w:rPr>
          <w:rFonts w:asciiTheme="minorHAnsi" w:hAnsiTheme="minorHAnsi" w:cstheme="minorHAnsi"/>
          <w:sz w:val="22"/>
          <w:szCs w:val="20"/>
          <w:lang w:eastAsia="en-IE"/>
        </w:rPr>
        <w:t xml:space="preserve">, </w:t>
      </w:r>
      <w:r w:rsidRPr="00F01ADD">
        <w:rPr>
          <w:rFonts w:asciiTheme="minorHAnsi" w:hAnsiTheme="minorHAnsi" w:cstheme="minorHAnsi"/>
          <w:sz w:val="22"/>
          <w:szCs w:val="20"/>
          <w:lang w:eastAsia="en-IE"/>
        </w:rPr>
        <w:t xml:space="preserve">Co. Donegal, </w:t>
      </w:r>
      <w:r w:rsidRPr="00F01ADD">
        <w:rPr>
          <w:rFonts w:asciiTheme="minorHAnsi" w:hAnsiTheme="minorHAnsi" w:cstheme="minorHAnsi"/>
          <w:sz w:val="22"/>
          <w:szCs w:val="20"/>
          <w:lang w:val="en-US" w:eastAsia="en-IE"/>
        </w:rPr>
        <w:t>F93WP61</w:t>
      </w:r>
    </w:p>
    <w:p w14:paraId="23692D53" w14:textId="0AA5B8F2" w:rsidR="00AF6C78" w:rsidRPr="00F01ADD" w:rsidRDefault="00CE4FD3" w:rsidP="00F01ADD">
      <w:pPr>
        <w:jc w:val="center"/>
        <w:rPr>
          <w:rFonts w:asciiTheme="minorHAnsi" w:hAnsiTheme="minorHAnsi" w:cstheme="minorHAnsi"/>
          <w:sz w:val="22"/>
          <w:szCs w:val="20"/>
          <w:lang w:eastAsia="en-IE"/>
        </w:rPr>
      </w:pPr>
      <w:r w:rsidRPr="00F01ADD">
        <w:rPr>
          <w:rFonts w:asciiTheme="minorHAnsi" w:hAnsiTheme="minorHAnsi" w:cstheme="minorHAnsi"/>
          <w:sz w:val="22"/>
          <w:szCs w:val="20"/>
        </w:rPr>
        <w:t>Or</w:t>
      </w:r>
      <w:r w:rsidR="00E71DF0" w:rsidRPr="00F01ADD">
        <w:rPr>
          <w:rFonts w:asciiTheme="minorHAnsi" w:hAnsiTheme="minorHAnsi" w:cstheme="minorHAnsi"/>
          <w:sz w:val="22"/>
          <w:szCs w:val="20"/>
        </w:rPr>
        <w:t xml:space="preserve"> </w:t>
      </w:r>
      <w:hyperlink r:id="rId11" w:history="1">
        <w:r w:rsidR="00F01ADD" w:rsidRPr="00F01ADD">
          <w:rPr>
            <w:rStyle w:val="Hyperlink"/>
            <w:rFonts w:asciiTheme="minorHAnsi" w:hAnsiTheme="minorHAnsi" w:cstheme="minorHAnsi"/>
            <w:color w:val="auto"/>
            <w:sz w:val="22"/>
            <w:szCs w:val="20"/>
          </w:rPr>
          <w:t>enquiries@inishowen.ie</w:t>
        </w:r>
      </w:hyperlink>
      <w:r w:rsidR="00F01ADD" w:rsidRPr="00F01ADD">
        <w:rPr>
          <w:rFonts w:asciiTheme="minorHAnsi" w:hAnsiTheme="minorHAnsi" w:cstheme="minorHAnsi"/>
          <w:sz w:val="22"/>
          <w:szCs w:val="20"/>
        </w:rPr>
        <w:t> </w:t>
      </w:r>
    </w:p>
    <w:p w14:paraId="66A244D9" w14:textId="7B129509" w:rsidR="00DE288D" w:rsidRPr="00DE288D" w:rsidRDefault="00DE288D">
      <w:pPr>
        <w:rPr>
          <w:rFonts w:asciiTheme="minorHAnsi" w:hAnsiTheme="minorHAnsi" w:cstheme="minorHAnsi"/>
        </w:rPr>
      </w:pPr>
      <w:bookmarkStart w:id="0" w:name="_GoBack"/>
      <w:bookmarkEnd w:id="0"/>
    </w:p>
    <w:p w14:paraId="12EC70E2" w14:textId="56F7965E" w:rsidR="00DE288D" w:rsidRPr="00DE288D" w:rsidRDefault="00DE288D">
      <w:pPr>
        <w:rPr>
          <w:rFonts w:asciiTheme="minorHAnsi" w:hAnsiTheme="minorHAnsi" w:cstheme="minorHAnsi"/>
        </w:rPr>
      </w:pPr>
    </w:p>
    <w:p w14:paraId="73507D32" w14:textId="09375C55" w:rsidR="00DE288D" w:rsidRPr="00DE288D" w:rsidRDefault="00DE288D">
      <w:pPr>
        <w:rPr>
          <w:rFonts w:asciiTheme="minorHAnsi" w:hAnsiTheme="minorHAnsi" w:cstheme="minorHAnsi"/>
        </w:rPr>
      </w:pPr>
    </w:p>
    <w:p w14:paraId="2BDDDCE1" w14:textId="43399DBF" w:rsidR="00DE288D" w:rsidRPr="00DE288D" w:rsidRDefault="00DE288D">
      <w:pPr>
        <w:rPr>
          <w:rFonts w:asciiTheme="minorHAnsi" w:hAnsiTheme="minorHAnsi" w:cstheme="minorHAnsi"/>
        </w:rPr>
      </w:pPr>
    </w:p>
    <w:p w14:paraId="14657DF5" w14:textId="699F3708" w:rsidR="00DE288D" w:rsidRPr="00DE288D" w:rsidRDefault="00DE288D">
      <w:pPr>
        <w:rPr>
          <w:rFonts w:asciiTheme="minorHAnsi" w:hAnsiTheme="minorHAnsi" w:cstheme="minorHAnsi"/>
        </w:rPr>
      </w:pPr>
    </w:p>
    <w:p w14:paraId="1C0F172F" w14:textId="66123B8E" w:rsidR="00DE288D" w:rsidRPr="00DE288D" w:rsidRDefault="00DE288D">
      <w:pPr>
        <w:rPr>
          <w:rFonts w:asciiTheme="minorHAnsi" w:hAnsiTheme="minorHAnsi" w:cstheme="minorHAnsi"/>
        </w:rPr>
      </w:pPr>
    </w:p>
    <w:p w14:paraId="648399B7" w14:textId="71D71E50" w:rsidR="00DE288D" w:rsidRPr="00DE288D" w:rsidRDefault="00DE288D">
      <w:pPr>
        <w:rPr>
          <w:rFonts w:asciiTheme="minorHAnsi" w:hAnsiTheme="minorHAnsi" w:cstheme="minorHAnsi"/>
        </w:rPr>
      </w:pPr>
    </w:p>
    <w:p w14:paraId="64B2C60A" w14:textId="6CED34F6" w:rsidR="00DE288D" w:rsidRPr="00DE288D" w:rsidRDefault="00DE288D">
      <w:pPr>
        <w:rPr>
          <w:rFonts w:asciiTheme="minorHAnsi" w:hAnsiTheme="minorHAnsi" w:cstheme="minorHAnsi"/>
        </w:rPr>
      </w:pPr>
    </w:p>
    <w:p w14:paraId="6315C04B" w14:textId="745A9E7F" w:rsidR="00DE288D" w:rsidRPr="00DE288D" w:rsidRDefault="00DE288D">
      <w:pPr>
        <w:rPr>
          <w:rFonts w:asciiTheme="minorHAnsi" w:hAnsiTheme="minorHAnsi" w:cstheme="minorHAnsi"/>
        </w:rPr>
      </w:pPr>
    </w:p>
    <w:p w14:paraId="1322357A" w14:textId="0B02A6A6" w:rsidR="00DE288D" w:rsidRPr="009D7D35" w:rsidRDefault="00DE288D" w:rsidP="009D7D35">
      <w:pPr>
        <w:ind w:left="720"/>
        <w:rPr>
          <w:rFonts w:asciiTheme="minorHAnsi" w:hAnsiTheme="minorHAnsi" w:cstheme="minorHAnsi"/>
          <w:noProof/>
          <w:lang w:eastAsia="en-IE"/>
        </w:rPr>
      </w:pPr>
    </w:p>
    <w:p w14:paraId="537F52B1" w14:textId="24B06747" w:rsidR="00DE288D" w:rsidRDefault="00DE288D" w:rsidP="00DE288D">
      <w:r>
        <w:rPr>
          <w:noProof/>
          <w:lang w:eastAsia="en-IE"/>
        </w:rPr>
        <w:drawing>
          <wp:inline distT="0" distB="0" distL="0" distR="0" wp14:anchorId="3F35AADF" wp14:editId="1F75C642">
            <wp:extent cx="2230755" cy="922020"/>
            <wp:effectExtent l="0" t="0" r="0" b="0"/>
            <wp:docPr id="3" name="Picture 3" descr="north tipperary development company welcomes minister humphreys  announcement of ildn covid-19 social enterprise regeneration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tipperary development company welcomes minister humphreys  announcement of ildn covid-19 social enterprise regeneration programm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52"/>
                    <a:stretch/>
                  </pic:blipFill>
                  <pic:spPr bwMode="auto">
                    <a:xfrm>
                      <a:off x="0" y="0"/>
                      <a:ext cx="2269895" cy="93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                               </w:t>
      </w:r>
      <w:r>
        <w:rPr>
          <w:noProof/>
          <w:lang w:eastAsia="en-IE"/>
        </w:rPr>
        <w:drawing>
          <wp:inline distT="0" distB="0" distL="0" distR="0" wp14:anchorId="6C40A91B" wp14:editId="26E3CEF0">
            <wp:extent cx="2132270" cy="708660"/>
            <wp:effectExtent l="0" t="0" r="1905" b="0"/>
            <wp:docPr id="4" name="Picture 4" descr="gov.ie - Department of Rural and Communit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v.ie - Department of Rural and Community Develop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72" cy="73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88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D7EA" w14:textId="77777777" w:rsidR="00F746B1" w:rsidRDefault="00F746B1" w:rsidP="00DE288D">
      <w:r>
        <w:separator/>
      </w:r>
    </w:p>
  </w:endnote>
  <w:endnote w:type="continuationSeparator" w:id="0">
    <w:p w14:paraId="5EB1437E" w14:textId="77777777" w:rsidR="00F746B1" w:rsidRDefault="00F746B1" w:rsidP="00DE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B5D0" w14:textId="64E73952" w:rsidR="00DE288D" w:rsidRPr="00DE288D" w:rsidRDefault="00DE288D">
    <w:pPr>
      <w:pStyle w:val="Footer"/>
      <w:rPr>
        <w:rFonts w:asciiTheme="minorHAnsi" w:hAnsiTheme="minorHAnsi" w:cstheme="minorHAnsi"/>
        <w:sz w:val="20"/>
        <w:szCs w:val="20"/>
      </w:rPr>
    </w:pPr>
    <w:r w:rsidRPr="00DE288D">
      <w:rPr>
        <w:rFonts w:asciiTheme="minorHAnsi" w:hAnsiTheme="minorHAnsi" w:cstheme="minorHAnsi"/>
        <w:sz w:val="20"/>
        <w:szCs w:val="20"/>
      </w:rPr>
      <w:t>The Social Enterprise Regeneration programme Application Form</w:t>
    </w:r>
    <w:r w:rsidRPr="00DE288D">
      <w:rPr>
        <w:rFonts w:asciiTheme="minorHAnsi" w:hAnsiTheme="minorHAnsi" w:cstheme="minorHAnsi"/>
        <w:sz w:val="20"/>
        <w:szCs w:val="20"/>
      </w:rPr>
      <w:tab/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E10C7" w14:textId="77777777" w:rsidR="00F746B1" w:rsidRDefault="00F746B1" w:rsidP="00DE288D">
      <w:r>
        <w:separator/>
      </w:r>
    </w:p>
  </w:footnote>
  <w:footnote w:type="continuationSeparator" w:id="0">
    <w:p w14:paraId="40A877A2" w14:textId="77777777" w:rsidR="00F746B1" w:rsidRDefault="00F746B1" w:rsidP="00DE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B12"/>
    <w:multiLevelType w:val="hybridMultilevel"/>
    <w:tmpl w:val="61B0FE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75C33"/>
    <w:multiLevelType w:val="hybridMultilevel"/>
    <w:tmpl w:val="CDA81A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B0A64"/>
    <w:multiLevelType w:val="hybridMultilevel"/>
    <w:tmpl w:val="ABD6B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C9"/>
    <w:rsid w:val="00041782"/>
    <w:rsid w:val="000425FB"/>
    <w:rsid w:val="0025520C"/>
    <w:rsid w:val="002F7A81"/>
    <w:rsid w:val="0041294B"/>
    <w:rsid w:val="00427479"/>
    <w:rsid w:val="00447877"/>
    <w:rsid w:val="004903D2"/>
    <w:rsid w:val="004C43C9"/>
    <w:rsid w:val="004E1B11"/>
    <w:rsid w:val="00547B12"/>
    <w:rsid w:val="00671001"/>
    <w:rsid w:val="00675407"/>
    <w:rsid w:val="00720D37"/>
    <w:rsid w:val="00722861"/>
    <w:rsid w:val="00782A14"/>
    <w:rsid w:val="0084190C"/>
    <w:rsid w:val="00901322"/>
    <w:rsid w:val="00914C59"/>
    <w:rsid w:val="009D7D35"/>
    <w:rsid w:val="00AC6430"/>
    <w:rsid w:val="00AF6C78"/>
    <w:rsid w:val="00BC22DD"/>
    <w:rsid w:val="00BE7A27"/>
    <w:rsid w:val="00C43B75"/>
    <w:rsid w:val="00C939AA"/>
    <w:rsid w:val="00CB1E8C"/>
    <w:rsid w:val="00CE4FD3"/>
    <w:rsid w:val="00D80996"/>
    <w:rsid w:val="00DE288D"/>
    <w:rsid w:val="00E35D27"/>
    <w:rsid w:val="00E71DF0"/>
    <w:rsid w:val="00E80959"/>
    <w:rsid w:val="00EF1919"/>
    <w:rsid w:val="00F01ADD"/>
    <w:rsid w:val="00F62D25"/>
    <w:rsid w:val="00F746B1"/>
    <w:rsid w:val="00F96EBE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D111"/>
  <w15:chartTrackingRefBased/>
  <w15:docId w15:val="{23710E63-44B7-422C-8063-AB1883C8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E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8C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47B12"/>
    <w:pPr>
      <w:ind w:left="720"/>
      <w:contextualSpacing/>
    </w:pPr>
  </w:style>
  <w:style w:type="paragraph" w:customStyle="1" w:styleId="paragraph">
    <w:name w:val="paragraph"/>
    <w:basedOn w:val="Normal"/>
    <w:rsid w:val="00671001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671001"/>
  </w:style>
  <w:style w:type="table" w:styleId="TableGrid">
    <w:name w:val="Table Grid"/>
    <w:basedOn w:val="TableNormal"/>
    <w:uiPriority w:val="59"/>
    <w:rsid w:val="008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8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88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0D37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1A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CFDDB2F4443428D549686C996CEB1" ma:contentTypeVersion="14" ma:contentTypeDescription="Create a new document." ma:contentTypeScope="" ma:versionID="e2c9f3e09e977dded0922facafba990d">
  <xsd:schema xmlns:xsd="http://www.w3.org/2001/XMLSchema" xmlns:xs="http://www.w3.org/2001/XMLSchema" xmlns:p="http://schemas.microsoft.com/office/2006/metadata/properties" xmlns:ns3="5c044269-1e8a-484f-b763-8574851854ae" xmlns:ns4="465a09db-4908-4001-88d5-824185fef5d3" targetNamespace="http://schemas.microsoft.com/office/2006/metadata/properties" ma:root="true" ma:fieldsID="732dc008a7ffc3e1ef1a76fc082e4b62" ns3:_="" ns4:_="">
    <xsd:import namespace="5c044269-1e8a-484f-b763-8574851854ae"/>
    <xsd:import namespace="465a09db-4908-4001-88d5-824185fef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4269-1e8a-484f-b763-857485185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09db-4908-4001-88d5-824185fef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F455F-AD87-4338-9ED7-C004B5AC0AC7}">
  <ds:schemaRefs>
    <ds:schemaRef ds:uri="http://schemas.microsoft.com/office/2006/metadata/properties"/>
    <ds:schemaRef ds:uri="5c044269-1e8a-484f-b763-8574851854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5a09db-4908-4001-88d5-824185fef5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A97AA0-A3CD-4802-AA4F-EF513332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44269-1e8a-484f-b763-8574851854ae"/>
    <ds:schemaRef ds:uri="465a09db-4908-4001-88d5-824185fef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4B7B4-00B3-434A-B790-CEFBD150B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MBruen</dc:creator>
  <cp:keywords/>
  <dc:description/>
  <cp:lastModifiedBy>Jen Brennan</cp:lastModifiedBy>
  <cp:revision>2</cp:revision>
  <cp:lastPrinted>2020-01-08T11:00:00Z</cp:lastPrinted>
  <dcterms:created xsi:type="dcterms:W3CDTF">2021-10-07T09:28:00Z</dcterms:created>
  <dcterms:modified xsi:type="dcterms:W3CDTF">2021-10-07T09:28:00Z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0x0101009C7CFDDB2F4443428D549686C996CEB1</vt:lpwstr>
  </property>
</Properties>
</file>