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567B701F" w:rsidR="00981BF8" w:rsidRPr="003458C1" w:rsidRDefault="00123D8D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INISHOWEN </w:t>
      </w:r>
      <w:proofErr w:type="gramStart"/>
      <w:r w:rsidRPr="003458C1">
        <w:rPr>
          <w:rFonts w:ascii="Avenir Next LT Pro" w:hAnsi="Avenir Next LT Pro"/>
          <w:b/>
          <w:color w:val="368286"/>
          <w:sz w:val="28"/>
          <w:szCs w:val="28"/>
        </w:rPr>
        <w:t>DEVELOPMENT  PARTNERSHIP</w:t>
      </w:r>
      <w:proofErr w:type="gramEnd"/>
    </w:p>
    <w:p w14:paraId="40E2EEA8" w14:textId="77777777" w:rsidR="00537E67" w:rsidRDefault="00537E67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</w:p>
    <w:p w14:paraId="15CA6A1A" w14:textId="365A4A58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09F29BC3" w14:textId="06549230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r w:rsidR="00537E67" w:rsidRPr="003458C1">
        <w:rPr>
          <w:rFonts w:ascii="Avenir Next LT Pro" w:hAnsi="Avenir Next LT Pro" w:cs="ITCFranklinGothicStd-Book"/>
          <w:sz w:val="28"/>
          <w:szCs w:val="28"/>
          <w:lang w:val="en-US"/>
        </w:rPr>
        <w:t>pen or</w:t>
      </w: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  <w:r w:rsidR="00537E67" w:rsidRPr="00537E67">
        <w:t xml:space="preserve"> </w:t>
      </w:r>
      <w:r w:rsidR="00537E67" w:rsidRPr="00537E67">
        <w:rPr>
          <w:rFonts w:ascii="Avenir Next LT Pro" w:hAnsi="Avenir Next LT Pro" w:cs="ITCFranklinGothicStd-Book"/>
          <w:sz w:val="28"/>
          <w:szCs w:val="28"/>
          <w:lang w:val="en-US"/>
        </w:rPr>
        <w:t xml:space="preserve">Please complete the official application form and send, accompanied by an up-to-date CV and cover letter outlining why you would like to join our team to enquiries@inishowen.ie stating clearly which role it relates to.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0D66253F" w:rsidR="00A834D0" w:rsidRPr="00537E67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Style w:val="Hyperlink"/>
          <w:rFonts w:ascii="Avenir Next LT Pro" w:hAnsi="Avenir Next LT Pro" w:cs="ITCFranklinGothicStd-Demi"/>
          <w:b/>
          <w:bCs/>
          <w:color w:val="auto"/>
          <w:sz w:val="28"/>
          <w:szCs w:val="28"/>
          <w:u w:val="none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with your 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</w:t>
      </w:r>
      <w:r w:rsidR="00537E67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 xml:space="preserve">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letter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CF0A77B" w14:textId="7755E821" w:rsidR="00537E67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5B74103" w14:textId="38937E6E" w:rsidR="00537E67" w:rsidRPr="003458C1" w:rsidRDefault="00537E67" w:rsidP="00537E67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For more information on this and other positions, please look at our webpage </w:t>
      </w:r>
      <w:proofErr w:type="gramStart"/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https://inishowen.ie/jobs/positions-within-idp/  and</w:t>
      </w:r>
      <w:proofErr w:type="gramEnd"/>
      <w:r w:rsidRPr="00537E67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select the information pack pertaining to your area of interest.</w:t>
      </w:r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3B6C9053" w:rsidR="0006093C" w:rsidRPr="003458C1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/>
          <w:b/>
          <w:noProof/>
          <w:color w:val="36828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2B9BEDE5" wp14:editId="2A2C5B19">
            <wp:simplePos x="0" y="0"/>
            <wp:positionH relativeFrom="margin">
              <wp:posOffset>2065020</wp:posOffset>
            </wp:positionH>
            <wp:positionV relativeFrom="margin">
              <wp:posOffset>8733790</wp:posOffset>
            </wp:positionV>
            <wp:extent cx="2851200" cy="658800"/>
            <wp:effectExtent l="0" t="0" r="6350" b="8255"/>
            <wp:wrapTight wrapText="bothSides">
              <wp:wrapPolygon edited="0">
                <wp:start x="0" y="0"/>
                <wp:lineTo x="0" y="21246"/>
                <wp:lineTo x="21504" y="21246"/>
                <wp:lineTo x="21504" y="0"/>
                <wp:lineTo x="0" y="0"/>
              </wp:wrapPolygon>
            </wp:wrapTight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7EC"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15D33EBE" wp14:editId="5C40319E">
            <wp:extent cx="6764020" cy="196215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7341D373" w:rsidR="000C7FC5" w:rsidRPr="003458C1" w:rsidRDefault="00103FD2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DCB Community Facilitator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(F/T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This position is full time </w:t>
      </w:r>
      <w:r w:rsidR="00BE3CBF">
        <w:rPr>
          <w:rFonts w:ascii="Avenir Next LT Pro" w:hAnsi="Avenir Next LT Pro"/>
          <w:sz w:val="22"/>
          <w:szCs w:val="22"/>
        </w:rPr>
        <w:t xml:space="preserve">for one year </w:t>
      </w:r>
      <w:r w:rsidR="00D82C9E" w:rsidRPr="003458C1">
        <w:rPr>
          <w:rFonts w:ascii="Avenir Next LT Pro" w:hAnsi="Avenir Next LT Pro"/>
          <w:sz w:val="22"/>
          <w:szCs w:val="22"/>
        </w:rPr>
        <w:t>subject to funding.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6B4A5D78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>1</w:t>
      </w:r>
      <w:r w:rsidR="00103FD2">
        <w:rPr>
          <w:rFonts w:ascii="Avenir Next LT Pro" w:hAnsi="Avenir Next LT Pro"/>
          <w:b/>
          <w:sz w:val="22"/>
          <w:szCs w:val="22"/>
        </w:rPr>
        <w:t>2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.00 </w:t>
      </w:r>
      <w:r w:rsidR="000D086F">
        <w:rPr>
          <w:rFonts w:ascii="Avenir Next LT Pro" w:hAnsi="Avenir Next LT Pro"/>
          <w:b/>
          <w:sz w:val="22"/>
          <w:szCs w:val="22"/>
        </w:rPr>
        <w:t>noon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C47BBF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6B3F2E">
        <w:rPr>
          <w:rFonts w:ascii="Avenir Next LT Pro" w:hAnsi="Avenir Next LT Pro" w:cs="Calibri"/>
          <w:b/>
          <w:sz w:val="22"/>
          <w:szCs w:val="22"/>
        </w:rPr>
        <w:t xml:space="preserve">Monday, </w:t>
      </w:r>
      <w:r w:rsidR="00C47BBF">
        <w:rPr>
          <w:rFonts w:ascii="Avenir Next LT Pro" w:hAnsi="Avenir Next LT Pro" w:cs="Calibri"/>
          <w:b/>
          <w:sz w:val="22"/>
          <w:szCs w:val="22"/>
        </w:rPr>
        <w:t xml:space="preserve">September </w:t>
      </w:r>
      <w:r w:rsidR="006B3F2E">
        <w:rPr>
          <w:rFonts w:ascii="Avenir Next LT Pro" w:hAnsi="Avenir Next LT Pro" w:cs="Calibri"/>
          <w:b/>
          <w:sz w:val="22"/>
          <w:szCs w:val="22"/>
        </w:rPr>
        <w:t>9</w:t>
      </w:r>
      <w:r w:rsidR="00103FD2">
        <w:rPr>
          <w:rFonts w:ascii="Avenir Next LT Pro" w:hAnsi="Avenir Next LT Pro" w:cs="Calibri"/>
          <w:b/>
          <w:sz w:val="22"/>
          <w:szCs w:val="22"/>
        </w:rPr>
        <w:t>th</w:t>
      </w:r>
      <w:r w:rsidR="00CC4A3D">
        <w:rPr>
          <w:rFonts w:ascii="Avenir Next LT Pro" w:hAnsi="Avenir Next LT Pro" w:cs="Calibri"/>
          <w:b/>
          <w:sz w:val="22"/>
          <w:szCs w:val="22"/>
        </w:rPr>
        <w:t>,</w:t>
      </w:r>
      <w:r w:rsidR="00103FD2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CC4A3D">
        <w:rPr>
          <w:rFonts w:ascii="Avenir Next LT Pro" w:hAnsi="Avenir Next LT Pro" w:cs="Calibri"/>
          <w:b/>
          <w:sz w:val="22"/>
          <w:szCs w:val="22"/>
        </w:rPr>
        <w:t>202</w:t>
      </w:r>
      <w:r w:rsidR="00C47BBF">
        <w:rPr>
          <w:rFonts w:ascii="Avenir Next LT Pro" w:hAnsi="Avenir Next LT Pro" w:cs="Calibri"/>
          <w:b/>
          <w:sz w:val="22"/>
          <w:szCs w:val="22"/>
        </w:rPr>
        <w:t>4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Surname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No:-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3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h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 xml:space="preserve">Social </w:t>
      </w:r>
      <w:proofErr w:type="gram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</w:t>
      </w:r>
      <w:proofErr w:type="gramEnd"/>
      <w:r w:rsidR="00A42F32" w:rsidRPr="003458C1">
        <w:rPr>
          <w:rFonts w:ascii="Avenir Next LT Pro" w:hAnsi="Avenir Next LT Pro"/>
          <w:sz w:val="22"/>
          <w:szCs w:val="22"/>
          <w:lang w:val="en-IE"/>
        </w:rPr>
        <w:t>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  <w:proofErr w:type="gramEnd"/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(with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1152B8ED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BE3CBF">
        <w:rPr>
          <w:rFonts w:ascii="Avenir Next LT Pro" w:hAnsi="Avenir Next LT Pro"/>
          <w:sz w:val="22"/>
          <w:szCs w:val="22"/>
        </w:rPr>
        <w:t xml:space="preserve">DCB </w:t>
      </w:r>
      <w:r w:rsidR="00103FD2">
        <w:rPr>
          <w:rFonts w:ascii="Avenir Next LT Pro" w:hAnsi="Avenir Next LT Pro"/>
          <w:sz w:val="22"/>
          <w:szCs w:val="22"/>
        </w:rPr>
        <w:t xml:space="preserve">Community </w:t>
      </w:r>
      <w:r w:rsidR="00BE3CBF">
        <w:rPr>
          <w:rFonts w:ascii="Avenir Next LT Pro" w:hAnsi="Avenir Next LT Pro"/>
          <w:sz w:val="22"/>
          <w:szCs w:val="22"/>
        </w:rPr>
        <w:t>Facilitator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in.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C6DA9A6" w14:textId="6501B5CA" w:rsidR="000F4F44" w:rsidRPr="003458C1" w:rsidRDefault="00E61ACB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</w:t>
      </w:r>
      <w:r w:rsidR="00BE3CBF">
        <w:rPr>
          <w:rFonts w:ascii="Avenir Next LT Pro" w:hAnsi="Avenir Next LT Pro"/>
          <w:sz w:val="22"/>
          <w:szCs w:val="22"/>
        </w:rPr>
        <w:t>this role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and how would you approach this role? Highlight any examples of</w:t>
      </w:r>
      <w:r w:rsidR="00103FD2">
        <w:rPr>
          <w:rFonts w:ascii="Avenir Next LT Pro" w:hAnsi="Avenir Next LT Pro"/>
          <w:sz w:val="22"/>
          <w:szCs w:val="22"/>
        </w:rPr>
        <w:t xml:space="preserve"> information, advice and guidance on application forms/advocacy work</w:t>
      </w:r>
      <w:r w:rsidR="000D5315">
        <w:rPr>
          <w:rFonts w:ascii="Avenir Next LT Pro" w:hAnsi="Avenir Next LT Pro"/>
          <w:sz w:val="22"/>
          <w:szCs w:val="22"/>
        </w:rPr>
        <w:t>, workshop or event coordination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that you have </w:t>
      </w:r>
      <w:r w:rsidR="00103FD2">
        <w:rPr>
          <w:rFonts w:ascii="Avenir Next LT Pro" w:hAnsi="Avenir Next LT Pro"/>
          <w:sz w:val="22"/>
          <w:szCs w:val="22"/>
        </w:rPr>
        <w:t>done in the past</w:t>
      </w:r>
      <w:r w:rsidR="000F4F44" w:rsidRPr="003458C1">
        <w:rPr>
          <w:rFonts w:ascii="Avenir Next LT Pro" w:hAnsi="Avenir Next LT Pro"/>
          <w:sz w:val="22"/>
          <w:szCs w:val="22"/>
        </w:rPr>
        <w:t>.</w:t>
      </w:r>
    </w:p>
    <w:p w14:paraId="010E45A4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4EF1B803" w14:textId="63AC6497" w:rsidR="005B43FA" w:rsidRPr="003458C1" w:rsidRDefault="00B22E32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 xml:space="preserve">(iii) </w:t>
      </w:r>
      <w:r w:rsidR="000F4F44" w:rsidRPr="003458C1">
        <w:rPr>
          <w:rFonts w:ascii="Avenir Next LT Pro" w:hAnsi="Avenir Next LT Pro"/>
          <w:sz w:val="22"/>
          <w:szCs w:val="22"/>
        </w:rPr>
        <w:t>Give an example</w:t>
      </w:r>
      <w:r w:rsidR="003458C1" w:rsidRPr="003458C1">
        <w:rPr>
          <w:rFonts w:ascii="Avenir Next LT Pro" w:hAnsi="Avenir Next LT Pro"/>
          <w:sz w:val="22"/>
          <w:szCs w:val="22"/>
        </w:rPr>
        <w:t xml:space="preserve">, of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your experience in supporting </w:t>
      </w:r>
      <w:r w:rsidR="00103FD2">
        <w:rPr>
          <w:rFonts w:ascii="Avenir Next LT Pro" w:hAnsi="Avenir Next LT Pro"/>
          <w:sz w:val="22"/>
          <w:szCs w:val="22"/>
        </w:rPr>
        <w:t>adults</w:t>
      </w:r>
      <w:r w:rsidR="00B8055E" w:rsidRPr="003458C1">
        <w:rPr>
          <w:rFonts w:ascii="Avenir Next LT Pro" w:hAnsi="Avenir Next LT Pro"/>
          <w:sz w:val="22"/>
          <w:szCs w:val="22"/>
        </w:rPr>
        <w:t xml:space="preserve">, </w:t>
      </w:r>
      <w:r w:rsidR="000F4F44" w:rsidRPr="003458C1">
        <w:rPr>
          <w:rFonts w:ascii="Avenir Next LT Pro" w:hAnsi="Avenir Next LT Pro"/>
          <w:sz w:val="22"/>
          <w:szCs w:val="22"/>
        </w:rPr>
        <w:t>outlin</w:t>
      </w:r>
      <w:r w:rsidR="009D6C9E">
        <w:rPr>
          <w:rFonts w:ascii="Avenir Next LT Pro" w:hAnsi="Avenir Next LT Pro"/>
          <w:sz w:val="22"/>
          <w:szCs w:val="22"/>
        </w:rPr>
        <w:t>e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how you have used your communication </w:t>
      </w:r>
      <w:r w:rsidR="00103FD2">
        <w:rPr>
          <w:rFonts w:ascii="Avenir Next LT Pro" w:hAnsi="Avenir Next LT Pro"/>
          <w:sz w:val="22"/>
          <w:szCs w:val="22"/>
        </w:rPr>
        <w:t>and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</w:t>
      </w:r>
      <w:r w:rsidR="00103FD2">
        <w:rPr>
          <w:rFonts w:ascii="Avenir Next LT Pro" w:hAnsi="Avenir Next LT Pro"/>
          <w:sz w:val="22"/>
          <w:szCs w:val="22"/>
        </w:rPr>
        <w:t xml:space="preserve">empathy/listening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skills to </w:t>
      </w:r>
      <w:r w:rsidR="00B8055E" w:rsidRPr="003458C1">
        <w:rPr>
          <w:rFonts w:ascii="Avenir Next LT Pro" w:hAnsi="Avenir Next LT Pro"/>
          <w:sz w:val="22"/>
          <w:szCs w:val="22"/>
        </w:rPr>
        <w:t>achieve a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positive outcome.</w:t>
      </w: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27A4C4D4" w:rsidR="005B43FA" w:rsidRPr="003458C1" w:rsidRDefault="004D2FEE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What </w:t>
      </w:r>
      <w:r w:rsidR="00103FD2">
        <w:rPr>
          <w:rFonts w:ascii="Avenir Next LT Pro" w:hAnsi="Avenir Next LT Pro"/>
          <w:sz w:val="22"/>
          <w:szCs w:val="22"/>
        </w:rPr>
        <w:t>success have you had in developing good working relationships with stakeholders such as statutory agencies, community groups and family support services</w:t>
      </w:r>
    </w:p>
    <w:p w14:paraId="53E6A14D" w14:textId="77777777" w:rsidR="005B43FA" w:rsidRPr="003458C1" w:rsidRDefault="005B43FA" w:rsidP="005B43FA">
      <w:pPr>
        <w:pStyle w:val="Default"/>
        <w:rPr>
          <w:rFonts w:ascii="Avenir Next LT Pro" w:hAnsi="Avenir Next LT Pro"/>
          <w:b/>
          <w:bCs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77777777" w:rsidR="000F4F44" w:rsidRPr="003458C1" w:rsidRDefault="004D2FEE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 xml:space="preserve">Please outline your experience if any of writing reports and submitting data to funders?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77777777" w:rsidR="006949C2" w:rsidRPr="003458C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F16670" w14:textId="34B46E1E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D62430C" w14:textId="1B0D6E09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6D43031E" w14:textId="3EDB8A6A" w:rsidR="00BE3CBF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0759C95F" w14:textId="1A8EF238" w:rsidR="00BE3CBF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8EF045D" w14:textId="77777777" w:rsidR="00BE3CBF" w:rsidRPr="003458C1" w:rsidRDefault="00BE3CBF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Pr="003458C1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5981A555" w:rsidR="00C640B6" w:rsidRPr="003458C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DB0A0BE" w14:textId="5C138452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3C81BD2" w14:textId="5EE045EB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CE7214F" w14:textId="29F5C4D8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548D5095" w14:textId="4C595439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A00DE5C" w14:textId="2E5F261F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13463DAB" w14:textId="08B88AC3" w:rsidR="009A3007" w:rsidRPr="003458C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3458C1" w14:paraId="48E9549F" w14:textId="77777777" w:rsidTr="00B8055E">
        <w:tc>
          <w:tcPr>
            <w:tcW w:w="3486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2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3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670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B8055E">
        <w:tc>
          <w:tcPr>
            <w:tcW w:w="3486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3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B8055E">
        <w:tc>
          <w:tcPr>
            <w:tcW w:w="3486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3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B8055E">
        <w:tc>
          <w:tcPr>
            <w:tcW w:w="3486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3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B8055E">
        <w:tc>
          <w:tcPr>
            <w:tcW w:w="3486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( 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3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B8055E">
        <w:tc>
          <w:tcPr>
            <w:tcW w:w="3486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1413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B8055E">
        <w:tc>
          <w:tcPr>
            <w:tcW w:w="3486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3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B8055E">
        <w:tc>
          <w:tcPr>
            <w:tcW w:w="3486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3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B8055E">
        <w:tc>
          <w:tcPr>
            <w:tcW w:w="3486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3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B8055E">
        <w:tc>
          <w:tcPr>
            <w:tcW w:w="3486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3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B8055E">
        <w:tc>
          <w:tcPr>
            <w:tcW w:w="3486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3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670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lastRenderedPageBreak/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Candidates may be shortlisted </w:t>
      </w:r>
      <w:proofErr w:type="gramStart"/>
      <w:r w:rsidRPr="003458C1">
        <w:rPr>
          <w:rFonts w:ascii="Avenir Next LT Pro" w:hAnsi="Avenir Next LT Pro"/>
          <w:sz w:val="22"/>
          <w:szCs w:val="22"/>
        </w:rPr>
        <w:t>on the basis of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130B3606" w14:textId="37300B14" w:rsidR="006B3F2E" w:rsidRPr="005A4D68" w:rsidRDefault="00EE51DF" w:rsidP="005A4D68">
      <w:pPr>
        <w:ind w:left="709" w:hanging="709"/>
        <w:jc w:val="center"/>
        <w:rPr>
          <w:rFonts w:ascii="Avenir Next LT Pro" w:hAnsi="Avenir Next LT Pro"/>
          <w:b/>
          <w:szCs w:val="24"/>
        </w:rPr>
      </w:pPr>
      <w:r w:rsidRPr="003458C1">
        <w:rPr>
          <w:rFonts w:ascii="Avenir Next LT Pro" w:hAnsi="Avenir Next LT Pro"/>
          <w:b/>
          <w:sz w:val="22"/>
          <w:szCs w:val="22"/>
        </w:rPr>
        <w:t>**</w:t>
      </w:r>
      <w:r w:rsidR="005A4D68" w:rsidRPr="005A4D68">
        <w:rPr>
          <w:rFonts w:ascii="Avenir Next LT Pro" w:hAnsi="Avenir Next LT Pro"/>
          <w:b/>
          <w:szCs w:val="24"/>
        </w:rPr>
        <w:t xml:space="preserve">Applicants please note - </w:t>
      </w:r>
      <w:r w:rsidRPr="005A4D68">
        <w:rPr>
          <w:rFonts w:ascii="Avenir Next LT Pro" w:hAnsi="Avenir Next LT Pro"/>
          <w:b/>
          <w:szCs w:val="24"/>
          <w:u w:val="single"/>
        </w:rPr>
        <w:t>Interviews</w:t>
      </w:r>
      <w:r w:rsidRPr="005A4D68">
        <w:rPr>
          <w:rFonts w:ascii="Avenir Next LT Pro" w:hAnsi="Avenir Next LT Pro"/>
          <w:b/>
          <w:szCs w:val="24"/>
        </w:rPr>
        <w:t xml:space="preserve"> for those successfully shortlisted</w:t>
      </w:r>
    </w:p>
    <w:p w14:paraId="6ED8D1DC" w14:textId="0EF7CA74" w:rsidR="005A4D68" w:rsidRDefault="006B3F2E" w:rsidP="005A4D68">
      <w:pPr>
        <w:jc w:val="center"/>
        <w:rPr>
          <w:rFonts w:ascii="Avenir Next LT Pro" w:hAnsi="Avenir Next LT Pro" w:cs="Arial"/>
          <w:b/>
          <w:szCs w:val="24"/>
        </w:rPr>
      </w:pPr>
      <w:r w:rsidRPr="005A4D68">
        <w:rPr>
          <w:rFonts w:ascii="Avenir Next LT Pro" w:hAnsi="Avenir Next LT Pro" w:cs="Arial"/>
          <w:b/>
          <w:i/>
          <w:iCs/>
          <w:szCs w:val="24"/>
          <w:u w:val="single"/>
        </w:rPr>
        <w:t>proposed</w:t>
      </w:r>
      <w:r w:rsidRPr="005A4D68">
        <w:rPr>
          <w:rFonts w:ascii="Avenir Next LT Pro" w:hAnsi="Avenir Next LT Pro" w:cs="Arial"/>
          <w:b/>
          <w:szCs w:val="24"/>
        </w:rPr>
        <w:t xml:space="preserve"> interview date </w:t>
      </w:r>
      <w:r w:rsidR="005A4D68" w:rsidRPr="005A4D68">
        <w:rPr>
          <w:rFonts w:ascii="Avenir Next LT Pro" w:hAnsi="Avenir Next LT Pro" w:cs="Arial"/>
          <w:b/>
          <w:szCs w:val="24"/>
        </w:rPr>
        <w:t>is</w:t>
      </w:r>
      <w:r w:rsidRPr="005A4D68">
        <w:rPr>
          <w:rFonts w:ascii="Avenir Next LT Pro" w:hAnsi="Avenir Next LT Pro" w:cs="Arial"/>
          <w:b/>
          <w:szCs w:val="24"/>
        </w:rPr>
        <w:t xml:space="preserve"> Tuesday</w:t>
      </w:r>
      <w:r w:rsidR="005A4D68">
        <w:rPr>
          <w:rFonts w:ascii="Avenir Next LT Pro" w:hAnsi="Avenir Next LT Pro" w:cs="Arial"/>
          <w:b/>
          <w:szCs w:val="24"/>
        </w:rPr>
        <w:t>,</w:t>
      </w:r>
      <w:r w:rsidRPr="005A4D68">
        <w:rPr>
          <w:rFonts w:ascii="Avenir Next LT Pro" w:hAnsi="Avenir Next LT Pro" w:cs="Arial"/>
          <w:b/>
          <w:szCs w:val="24"/>
        </w:rPr>
        <w:t xml:space="preserve"> 17</w:t>
      </w:r>
      <w:r w:rsidRPr="005A4D68">
        <w:rPr>
          <w:rFonts w:ascii="Avenir Next LT Pro" w:hAnsi="Avenir Next LT Pro" w:cs="Arial"/>
          <w:b/>
          <w:szCs w:val="24"/>
          <w:vertAlign w:val="superscript"/>
        </w:rPr>
        <w:t>th</w:t>
      </w:r>
      <w:r w:rsidRPr="005A4D68">
        <w:rPr>
          <w:rFonts w:ascii="Avenir Next LT Pro" w:hAnsi="Avenir Next LT Pro" w:cs="Arial"/>
          <w:b/>
          <w:szCs w:val="24"/>
        </w:rPr>
        <w:t xml:space="preserve"> September 2024</w:t>
      </w:r>
      <w:r w:rsidR="005A4D68" w:rsidRPr="005A4D68">
        <w:rPr>
          <w:rFonts w:ascii="Avenir Next LT Pro" w:hAnsi="Avenir Next LT Pro" w:cs="Arial"/>
          <w:b/>
          <w:szCs w:val="24"/>
        </w:rPr>
        <w:t xml:space="preserve">. </w:t>
      </w:r>
    </w:p>
    <w:p w14:paraId="17853CE3" w14:textId="4920152A" w:rsidR="00F7318D" w:rsidRPr="005A4D68" w:rsidRDefault="007E2581" w:rsidP="005A4D68">
      <w:pPr>
        <w:jc w:val="center"/>
        <w:rPr>
          <w:rFonts w:ascii="Avenir Next LT Pro" w:hAnsi="Avenir Next LT Pro"/>
          <w:b/>
          <w:szCs w:val="24"/>
        </w:rPr>
      </w:pPr>
      <w:r w:rsidRPr="005A4D68">
        <w:rPr>
          <w:rFonts w:ascii="Avenir Next LT Pro" w:hAnsi="Avenir Next LT Pro"/>
          <w:b/>
          <w:szCs w:val="24"/>
        </w:rPr>
        <w:t>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>obtained</w:t>
      </w:r>
      <w:proofErr w:type="gramEnd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0E7A" w14:textId="77777777" w:rsidR="00853389" w:rsidRDefault="00853389">
      <w:r>
        <w:separator/>
      </w:r>
    </w:p>
  </w:endnote>
  <w:endnote w:type="continuationSeparator" w:id="0">
    <w:p w14:paraId="17BB5087" w14:textId="77777777" w:rsidR="00853389" w:rsidRDefault="0085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4110D" w14:textId="77777777" w:rsidR="00853389" w:rsidRDefault="00853389">
      <w:r>
        <w:separator/>
      </w:r>
    </w:p>
  </w:footnote>
  <w:footnote w:type="continuationSeparator" w:id="0">
    <w:p w14:paraId="09670ED5" w14:textId="77777777" w:rsidR="00853389" w:rsidRDefault="0085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633644">
    <w:abstractNumId w:val="0"/>
  </w:num>
  <w:num w:numId="2" w16cid:durableId="1549952475">
    <w:abstractNumId w:val="7"/>
  </w:num>
  <w:num w:numId="3" w16cid:durableId="560411555">
    <w:abstractNumId w:val="9"/>
  </w:num>
  <w:num w:numId="4" w16cid:durableId="1554080543">
    <w:abstractNumId w:val="3"/>
  </w:num>
  <w:num w:numId="5" w16cid:durableId="1324505759">
    <w:abstractNumId w:val="10"/>
  </w:num>
  <w:num w:numId="6" w16cid:durableId="1136222984">
    <w:abstractNumId w:val="8"/>
  </w:num>
  <w:num w:numId="7" w16cid:durableId="734860048">
    <w:abstractNumId w:val="13"/>
  </w:num>
  <w:num w:numId="8" w16cid:durableId="252058192">
    <w:abstractNumId w:val="6"/>
  </w:num>
  <w:num w:numId="9" w16cid:durableId="722294630">
    <w:abstractNumId w:val="5"/>
  </w:num>
  <w:num w:numId="10" w16cid:durableId="2097743414">
    <w:abstractNumId w:val="1"/>
  </w:num>
  <w:num w:numId="11" w16cid:durableId="1143355943">
    <w:abstractNumId w:val="12"/>
  </w:num>
  <w:num w:numId="12" w16cid:durableId="2032536483">
    <w:abstractNumId w:val="2"/>
  </w:num>
  <w:num w:numId="13" w16cid:durableId="398409315">
    <w:abstractNumId w:val="4"/>
  </w:num>
  <w:num w:numId="14" w16cid:durableId="1344475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02F26"/>
    <w:rsid w:val="00017762"/>
    <w:rsid w:val="0004158E"/>
    <w:rsid w:val="0004229F"/>
    <w:rsid w:val="0006093C"/>
    <w:rsid w:val="00093EC5"/>
    <w:rsid w:val="000B2113"/>
    <w:rsid w:val="000B740D"/>
    <w:rsid w:val="000B7838"/>
    <w:rsid w:val="000C6711"/>
    <w:rsid w:val="000C7FC5"/>
    <w:rsid w:val="000D086F"/>
    <w:rsid w:val="000D5092"/>
    <w:rsid w:val="000D5315"/>
    <w:rsid w:val="000D5C27"/>
    <w:rsid w:val="000F023D"/>
    <w:rsid w:val="000F148B"/>
    <w:rsid w:val="000F3F34"/>
    <w:rsid w:val="000F4F44"/>
    <w:rsid w:val="00103FD2"/>
    <w:rsid w:val="0010742D"/>
    <w:rsid w:val="00107C5E"/>
    <w:rsid w:val="00123D8D"/>
    <w:rsid w:val="0014499F"/>
    <w:rsid w:val="0017394F"/>
    <w:rsid w:val="0019217E"/>
    <w:rsid w:val="001B2DF0"/>
    <w:rsid w:val="001E2562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C63A2"/>
    <w:rsid w:val="004D1306"/>
    <w:rsid w:val="004D2FEE"/>
    <w:rsid w:val="004D5378"/>
    <w:rsid w:val="004F20D9"/>
    <w:rsid w:val="00502CA7"/>
    <w:rsid w:val="00526913"/>
    <w:rsid w:val="00533D09"/>
    <w:rsid w:val="00537E67"/>
    <w:rsid w:val="0054780D"/>
    <w:rsid w:val="0055221A"/>
    <w:rsid w:val="00563680"/>
    <w:rsid w:val="0056516C"/>
    <w:rsid w:val="0057007D"/>
    <w:rsid w:val="0059791D"/>
    <w:rsid w:val="005A1558"/>
    <w:rsid w:val="005A3357"/>
    <w:rsid w:val="005A4D68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B3F2E"/>
    <w:rsid w:val="006D2CB0"/>
    <w:rsid w:val="006F7373"/>
    <w:rsid w:val="007100C6"/>
    <w:rsid w:val="00710C45"/>
    <w:rsid w:val="00753A1B"/>
    <w:rsid w:val="00757ADC"/>
    <w:rsid w:val="007755BD"/>
    <w:rsid w:val="007B6412"/>
    <w:rsid w:val="007B7411"/>
    <w:rsid w:val="007E2581"/>
    <w:rsid w:val="007F64C1"/>
    <w:rsid w:val="00816CD7"/>
    <w:rsid w:val="00834326"/>
    <w:rsid w:val="008475A0"/>
    <w:rsid w:val="00853389"/>
    <w:rsid w:val="008549D8"/>
    <w:rsid w:val="008625AF"/>
    <w:rsid w:val="00874138"/>
    <w:rsid w:val="008874DD"/>
    <w:rsid w:val="00895E76"/>
    <w:rsid w:val="008A12A9"/>
    <w:rsid w:val="008B6915"/>
    <w:rsid w:val="008C0BD9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D6C9E"/>
    <w:rsid w:val="009F28A7"/>
    <w:rsid w:val="009F74C7"/>
    <w:rsid w:val="00A0309F"/>
    <w:rsid w:val="00A13971"/>
    <w:rsid w:val="00A42F32"/>
    <w:rsid w:val="00A50158"/>
    <w:rsid w:val="00A551B2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26863"/>
    <w:rsid w:val="00B406EE"/>
    <w:rsid w:val="00B411C1"/>
    <w:rsid w:val="00B42381"/>
    <w:rsid w:val="00B508EF"/>
    <w:rsid w:val="00B631A9"/>
    <w:rsid w:val="00B8055E"/>
    <w:rsid w:val="00BA7F74"/>
    <w:rsid w:val="00BB327D"/>
    <w:rsid w:val="00BB3399"/>
    <w:rsid w:val="00BD5114"/>
    <w:rsid w:val="00BE3CBF"/>
    <w:rsid w:val="00BE48B8"/>
    <w:rsid w:val="00BE6393"/>
    <w:rsid w:val="00BF1D76"/>
    <w:rsid w:val="00BF7E87"/>
    <w:rsid w:val="00C064C3"/>
    <w:rsid w:val="00C074EE"/>
    <w:rsid w:val="00C16640"/>
    <w:rsid w:val="00C47BBF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2141"/>
    <w:rsid w:val="00F665F4"/>
    <w:rsid w:val="00F7318D"/>
    <w:rsid w:val="00F81E5B"/>
    <w:rsid w:val="00F85319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3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6857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Denise McCool</cp:lastModifiedBy>
  <cp:revision>5</cp:revision>
  <cp:lastPrinted>2012-08-22T12:59:00Z</cp:lastPrinted>
  <dcterms:created xsi:type="dcterms:W3CDTF">2024-08-07T16:17:00Z</dcterms:created>
  <dcterms:modified xsi:type="dcterms:W3CDTF">2024-08-23T08:19:00Z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